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6C24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ArcGIS Online Technical Guide for Economic Geography StoryMaps</w:t>
      </w:r>
    </w:p>
    <w:p w14:paraId="6119A2C7" w14:textId="77777777" w:rsidR="00B57BB4" w:rsidRPr="00B57BB4" w:rsidRDefault="00B57BB4" w:rsidP="00B57BB4">
      <w:r w:rsidRPr="00B57BB4">
        <w:rPr>
          <w:b/>
          <w:bCs/>
        </w:rPr>
        <w:t>GEOG 30763: Economic Geography | Summer 2025</w:t>
      </w:r>
    </w:p>
    <w:p w14:paraId="2F869651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Getting Started with ArcGIS Online</w:t>
      </w:r>
    </w:p>
    <w:p w14:paraId="59417C16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Account Setup</w:t>
      </w:r>
    </w:p>
    <w:p w14:paraId="40424FF4" w14:textId="77777777" w:rsidR="00B57BB4" w:rsidRPr="00B57BB4" w:rsidRDefault="00B57BB4" w:rsidP="00B57BB4">
      <w:pPr>
        <w:numPr>
          <w:ilvl w:val="0"/>
          <w:numId w:val="1"/>
        </w:numPr>
      </w:pPr>
      <w:r w:rsidRPr="00B57BB4">
        <w:rPr>
          <w:b/>
          <w:bCs/>
        </w:rPr>
        <w:t>Access your TCU ArcGIS Online account</w:t>
      </w:r>
      <w:r w:rsidRPr="00B57BB4">
        <w:t>:</w:t>
      </w:r>
    </w:p>
    <w:p w14:paraId="4B021610" w14:textId="77777777" w:rsidR="00B57BB4" w:rsidRPr="00B57BB4" w:rsidRDefault="00B57BB4" w:rsidP="00B57BB4">
      <w:pPr>
        <w:numPr>
          <w:ilvl w:val="1"/>
          <w:numId w:val="1"/>
        </w:numPr>
      </w:pPr>
      <w:r w:rsidRPr="00B57BB4">
        <w:t>Go to: tcu.maps.arcgis.com</w:t>
      </w:r>
    </w:p>
    <w:p w14:paraId="2A153629" w14:textId="77777777" w:rsidR="00B57BB4" w:rsidRPr="00B57BB4" w:rsidRDefault="00B57BB4" w:rsidP="00B57BB4">
      <w:pPr>
        <w:numPr>
          <w:ilvl w:val="1"/>
          <w:numId w:val="1"/>
        </w:numPr>
      </w:pPr>
      <w:r w:rsidRPr="00B57BB4">
        <w:t>Sign in with your TCU NetID and password</w:t>
      </w:r>
    </w:p>
    <w:p w14:paraId="0ACB8E47" w14:textId="3C2FD987" w:rsidR="00B57BB4" w:rsidRPr="00B57BB4" w:rsidRDefault="00B57BB4" w:rsidP="00B57BB4">
      <w:pPr>
        <w:numPr>
          <w:ilvl w:val="1"/>
          <w:numId w:val="1"/>
        </w:numPr>
      </w:pPr>
      <w:r w:rsidRPr="00B57BB4">
        <w:t xml:space="preserve">If you have issues, contact </w:t>
      </w:r>
      <w:r w:rsidR="004A49F5">
        <w:t xml:space="preserve">Dr. Crotty or post to the “troubleshooting” discussion board on D2L. </w:t>
      </w:r>
    </w:p>
    <w:p w14:paraId="3E1DE2EE" w14:textId="77777777" w:rsidR="00B57BB4" w:rsidRPr="00B57BB4" w:rsidRDefault="00B57BB4" w:rsidP="00B57BB4">
      <w:pPr>
        <w:numPr>
          <w:ilvl w:val="0"/>
          <w:numId w:val="1"/>
        </w:numPr>
      </w:pPr>
      <w:r w:rsidRPr="00B57BB4">
        <w:rPr>
          <w:b/>
          <w:bCs/>
        </w:rPr>
        <w:t>Familiarize yourself with the interface</w:t>
      </w:r>
      <w:r w:rsidRPr="00B57BB4">
        <w:t>:</w:t>
      </w:r>
    </w:p>
    <w:p w14:paraId="1B979396" w14:textId="77777777" w:rsidR="00B57BB4" w:rsidRPr="00B57BB4" w:rsidRDefault="00B57BB4" w:rsidP="00B57BB4">
      <w:pPr>
        <w:numPr>
          <w:ilvl w:val="1"/>
          <w:numId w:val="1"/>
        </w:numPr>
      </w:pPr>
      <w:r w:rsidRPr="00B57BB4">
        <w:rPr>
          <w:b/>
          <w:bCs/>
        </w:rPr>
        <w:t>Map Viewer</w:t>
      </w:r>
      <w:r w:rsidRPr="00B57BB4">
        <w:t>: Where you create and edit maps</w:t>
      </w:r>
    </w:p>
    <w:p w14:paraId="2105B424" w14:textId="77777777" w:rsidR="00B57BB4" w:rsidRPr="00B57BB4" w:rsidRDefault="00B57BB4" w:rsidP="00B57BB4">
      <w:pPr>
        <w:numPr>
          <w:ilvl w:val="1"/>
          <w:numId w:val="1"/>
        </w:numPr>
      </w:pPr>
      <w:r w:rsidRPr="00B57BB4">
        <w:rPr>
          <w:b/>
          <w:bCs/>
        </w:rPr>
        <w:t>Content</w:t>
      </w:r>
      <w:r w:rsidRPr="00B57BB4">
        <w:t>: Where your maps and data are stored</w:t>
      </w:r>
    </w:p>
    <w:p w14:paraId="72DC89F7" w14:textId="77777777" w:rsidR="00B57BB4" w:rsidRPr="00B57BB4" w:rsidRDefault="00B57BB4" w:rsidP="00B57BB4">
      <w:pPr>
        <w:numPr>
          <w:ilvl w:val="1"/>
          <w:numId w:val="1"/>
        </w:numPr>
      </w:pPr>
      <w:r w:rsidRPr="00B57BB4">
        <w:rPr>
          <w:b/>
          <w:bCs/>
        </w:rPr>
        <w:t>Groups</w:t>
      </w:r>
      <w:r w:rsidRPr="00B57BB4">
        <w:t>: For sharing work with classmates</w:t>
      </w:r>
    </w:p>
    <w:p w14:paraId="11A5AE1D" w14:textId="77777777" w:rsidR="00B57BB4" w:rsidRPr="00B57BB4" w:rsidRDefault="00B57BB4" w:rsidP="00B57BB4">
      <w:pPr>
        <w:numPr>
          <w:ilvl w:val="1"/>
          <w:numId w:val="1"/>
        </w:numPr>
      </w:pPr>
      <w:r w:rsidRPr="00B57BB4">
        <w:rPr>
          <w:b/>
          <w:bCs/>
        </w:rPr>
        <w:t>StoryMaps</w:t>
      </w:r>
      <w:r w:rsidRPr="00B57BB4">
        <w:t>: For creating final presentations</w:t>
      </w:r>
    </w:p>
    <w:p w14:paraId="1C1538DF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Essential Skills for All Three Assignments</w:t>
      </w:r>
    </w:p>
    <w:p w14:paraId="75338E89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Creating Your First Map</w:t>
      </w:r>
    </w:p>
    <w:p w14:paraId="55F02191" w14:textId="77777777" w:rsidR="00B57BB4" w:rsidRPr="00B57BB4" w:rsidRDefault="00B57BB4" w:rsidP="00B57BB4">
      <w:r w:rsidRPr="00B57BB4">
        <w:rPr>
          <w:b/>
          <w:bCs/>
        </w:rPr>
        <w:t>Step 1: Start a New Map</w:t>
      </w:r>
    </w:p>
    <w:p w14:paraId="7844A4FE" w14:textId="77777777" w:rsidR="00B57BB4" w:rsidRPr="00B57BB4" w:rsidRDefault="00B57BB4" w:rsidP="00B57BB4">
      <w:pPr>
        <w:numPr>
          <w:ilvl w:val="0"/>
          <w:numId w:val="2"/>
        </w:numPr>
      </w:pPr>
      <w:r w:rsidRPr="00B57BB4">
        <w:t>Click "Map" from the main navigation</w:t>
      </w:r>
    </w:p>
    <w:p w14:paraId="7C7AA4FF" w14:textId="77777777" w:rsidR="00B57BB4" w:rsidRPr="00B57BB4" w:rsidRDefault="00B57BB4" w:rsidP="00B57BB4">
      <w:pPr>
        <w:numPr>
          <w:ilvl w:val="0"/>
          <w:numId w:val="2"/>
        </w:numPr>
      </w:pPr>
      <w:r w:rsidRPr="00B57BB4">
        <w:t>Choose "Create Map"</w:t>
      </w:r>
    </w:p>
    <w:p w14:paraId="0818CD3E" w14:textId="77777777" w:rsidR="00B57BB4" w:rsidRPr="00B57BB4" w:rsidRDefault="00B57BB4" w:rsidP="00B57BB4">
      <w:pPr>
        <w:numPr>
          <w:ilvl w:val="0"/>
          <w:numId w:val="2"/>
        </w:numPr>
      </w:pPr>
      <w:r w:rsidRPr="00B57BB4">
        <w:t xml:space="preserve">Select an appropriate basemap: </w:t>
      </w:r>
    </w:p>
    <w:p w14:paraId="3A8667B7" w14:textId="77777777" w:rsidR="00B57BB4" w:rsidRPr="00B57BB4" w:rsidRDefault="00B57BB4" w:rsidP="00B57BB4">
      <w:pPr>
        <w:numPr>
          <w:ilvl w:val="1"/>
          <w:numId w:val="2"/>
        </w:numPr>
      </w:pPr>
      <w:r w:rsidRPr="00B57BB4">
        <w:rPr>
          <w:b/>
          <w:bCs/>
        </w:rPr>
        <w:t>World Street Map</w:t>
      </w:r>
      <w:r w:rsidRPr="00B57BB4">
        <w:t>: Good for local economic landscape analysis</w:t>
      </w:r>
    </w:p>
    <w:p w14:paraId="5145A70E" w14:textId="77777777" w:rsidR="00B57BB4" w:rsidRPr="00B57BB4" w:rsidRDefault="00B57BB4" w:rsidP="00B57BB4">
      <w:pPr>
        <w:numPr>
          <w:ilvl w:val="1"/>
          <w:numId w:val="2"/>
        </w:numPr>
      </w:pPr>
      <w:r w:rsidRPr="00B57BB4">
        <w:rPr>
          <w:b/>
          <w:bCs/>
        </w:rPr>
        <w:t>World Imagery</w:t>
      </w:r>
      <w:r w:rsidRPr="00B57BB4">
        <w:t>: Useful for supply chain and global analysis</w:t>
      </w:r>
    </w:p>
    <w:p w14:paraId="78269A2D" w14:textId="77777777" w:rsidR="00B57BB4" w:rsidRPr="00B57BB4" w:rsidRDefault="00B57BB4" w:rsidP="00B57BB4">
      <w:pPr>
        <w:numPr>
          <w:ilvl w:val="1"/>
          <w:numId w:val="2"/>
        </w:numPr>
      </w:pPr>
      <w:r w:rsidRPr="00B57BB4">
        <w:rPr>
          <w:b/>
          <w:bCs/>
        </w:rPr>
        <w:t>OpenStreet Map</w:t>
      </w:r>
      <w:r w:rsidRPr="00B57BB4">
        <w:t>: Clean option for consumer geography</w:t>
      </w:r>
    </w:p>
    <w:p w14:paraId="7BF5A53C" w14:textId="77777777" w:rsidR="00B57BB4" w:rsidRPr="00B57BB4" w:rsidRDefault="00B57BB4" w:rsidP="00B57BB4">
      <w:r w:rsidRPr="00B57BB4">
        <w:rPr>
          <w:b/>
          <w:bCs/>
        </w:rPr>
        <w:lastRenderedPageBreak/>
        <w:t>Step 2: Adding Data Points</w:t>
      </w:r>
    </w:p>
    <w:p w14:paraId="19D0D66D" w14:textId="77777777" w:rsidR="00B57BB4" w:rsidRPr="00B57BB4" w:rsidRDefault="00B57BB4" w:rsidP="00B57BB4">
      <w:pPr>
        <w:numPr>
          <w:ilvl w:val="0"/>
          <w:numId w:val="3"/>
        </w:numPr>
      </w:pPr>
      <w:r w:rsidRPr="00B57BB4">
        <w:t>Click "Add" button in the map toolbar</w:t>
      </w:r>
    </w:p>
    <w:p w14:paraId="7BBECF2A" w14:textId="77777777" w:rsidR="00B57BB4" w:rsidRPr="00B57BB4" w:rsidRDefault="00B57BB4" w:rsidP="00B57BB4">
      <w:pPr>
        <w:numPr>
          <w:ilvl w:val="0"/>
          <w:numId w:val="3"/>
        </w:numPr>
      </w:pPr>
      <w:r w:rsidRPr="00B57BB4">
        <w:t>Select "Add Map Notes"</w:t>
      </w:r>
    </w:p>
    <w:p w14:paraId="621E679B" w14:textId="77777777" w:rsidR="00B57BB4" w:rsidRPr="00B57BB4" w:rsidRDefault="00B57BB4" w:rsidP="00B57BB4">
      <w:pPr>
        <w:numPr>
          <w:ilvl w:val="0"/>
          <w:numId w:val="3"/>
        </w:numPr>
      </w:pPr>
      <w:r w:rsidRPr="00B57BB4">
        <w:t xml:space="preserve">Choose an appropriate template: </w:t>
      </w:r>
    </w:p>
    <w:p w14:paraId="43798E22" w14:textId="77777777" w:rsidR="00B57BB4" w:rsidRPr="00B57BB4" w:rsidRDefault="00B57BB4" w:rsidP="00B57BB4">
      <w:pPr>
        <w:numPr>
          <w:ilvl w:val="1"/>
          <w:numId w:val="3"/>
        </w:numPr>
      </w:pPr>
      <w:r w:rsidRPr="00B57BB4">
        <w:rPr>
          <w:b/>
          <w:bCs/>
        </w:rPr>
        <w:t>Basic</w:t>
      </w:r>
      <w:r w:rsidRPr="00B57BB4">
        <w:t>: Simple points with pop-ups</w:t>
      </w:r>
    </w:p>
    <w:p w14:paraId="294E8C9D" w14:textId="77777777" w:rsidR="00B57BB4" w:rsidRPr="00B57BB4" w:rsidRDefault="00B57BB4" w:rsidP="00B57BB4">
      <w:pPr>
        <w:numPr>
          <w:ilvl w:val="1"/>
          <w:numId w:val="3"/>
        </w:numPr>
      </w:pPr>
      <w:r w:rsidRPr="00B57BB4">
        <w:rPr>
          <w:b/>
          <w:bCs/>
        </w:rPr>
        <w:t>Places of Interest</w:t>
      </w:r>
      <w:r w:rsidRPr="00B57BB4">
        <w:t>: Good for businesses and locations</w:t>
      </w:r>
    </w:p>
    <w:p w14:paraId="457529D8" w14:textId="77777777" w:rsidR="00B57BB4" w:rsidRPr="00B57BB4" w:rsidRDefault="00B57BB4" w:rsidP="00B57BB4">
      <w:pPr>
        <w:numPr>
          <w:ilvl w:val="1"/>
          <w:numId w:val="3"/>
        </w:numPr>
      </w:pPr>
      <w:r w:rsidRPr="00B57BB4">
        <w:rPr>
          <w:b/>
          <w:bCs/>
        </w:rPr>
        <w:t>Custom</w:t>
      </w:r>
      <w:r w:rsidRPr="00B57BB4">
        <w:t>: Create your own symbols and categories</w:t>
      </w:r>
    </w:p>
    <w:p w14:paraId="3AD30FE5" w14:textId="77777777" w:rsidR="00B57BB4" w:rsidRPr="00B57BB4" w:rsidRDefault="00B57BB4" w:rsidP="00B57BB4">
      <w:r w:rsidRPr="00B57BB4">
        <w:rPr>
          <w:b/>
          <w:bCs/>
        </w:rPr>
        <w:t>Step 3: Creating Points</w:t>
      </w:r>
    </w:p>
    <w:p w14:paraId="4E15A885" w14:textId="77777777" w:rsidR="00B57BB4" w:rsidRPr="00B57BB4" w:rsidRDefault="00B57BB4" w:rsidP="00B57BB4">
      <w:pPr>
        <w:numPr>
          <w:ilvl w:val="0"/>
          <w:numId w:val="4"/>
        </w:numPr>
      </w:pPr>
      <w:r w:rsidRPr="00B57BB4">
        <w:t>Click the point tool from the drawing toolbar</w:t>
      </w:r>
    </w:p>
    <w:p w14:paraId="2FEED879" w14:textId="77777777" w:rsidR="00B57BB4" w:rsidRPr="00B57BB4" w:rsidRDefault="00B57BB4" w:rsidP="00B57BB4">
      <w:pPr>
        <w:numPr>
          <w:ilvl w:val="0"/>
          <w:numId w:val="4"/>
        </w:numPr>
      </w:pPr>
      <w:r w:rsidRPr="00B57BB4">
        <w:t>Click on the map where you want to add a point</w:t>
      </w:r>
    </w:p>
    <w:p w14:paraId="78F371D8" w14:textId="77777777" w:rsidR="00B57BB4" w:rsidRPr="00B57BB4" w:rsidRDefault="00B57BB4" w:rsidP="00B57BB4">
      <w:pPr>
        <w:numPr>
          <w:ilvl w:val="0"/>
          <w:numId w:val="4"/>
        </w:numPr>
      </w:pPr>
      <w:r w:rsidRPr="00B57BB4">
        <w:t xml:space="preserve">Fill in the pop-up information: </w:t>
      </w:r>
    </w:p>
    <w:p w14:paraId="2E636E25" w14:textId="77777777" w:rsidR="00B57BB4" w:rsidRPr="00B57BB4" w:rsidRDefault="00B57BB4" w:rsidP="00B57BB4">
      <w:pPr>
        <w:numPr>
          <w:ilvl w:val="1"/>
          <w:numId w:val="4"/>
        </w:numPr>
      </w:pPr>
      <w:r w:rsidRPr="00B57BB4">
        <w:rPr>
          <w:b/>
          <w:bCs/>
        </w:rPr>
        <w:t>Title</w:t>
      </w:r>
      <w:r w:rsidRPr="00B57BB4">
        <w:t>: Business name or location identifier</w:t>
      </w:r>
    </w:p>
    <w:p w14:paraId="378552E4" w14:textId="77777777" w:rsidR="00B57BB4" w:rsidRPr="00B57BB4" w:rsidRDefault="00B57BB4" w:rsidP="00B57BB4">
      <w:pPr>
        <w:numPr>
          <w:ilvl w:val="1"/>
          <w:numId w:val="4"/>
        </w:numPr>
      </w:pPr>
      <w:r w:rsidRPr="00B57BB4">
        <w:rPr>
          <w:b/>
          <w:bCs/>
        </w:rPr>
        <w:t>Description</w:t>
      </w:r>
      <w:r w:rsidRPr="00B57BB4">
        <w:t>: Detailed information about the location</w:t>
      </w:r>
    </w:p>
    <w:p w14:paraId="10C9B951" w14:textId="77777777" w:rsidR="00B57BB4" w:rsidRPr="00B57BB4" w:rsidRDefault="00B57BB4" w:rsidP="00B57BB4">
      <w:pPr>
        <w:numPr>
          <w:ilvl w:val="1"/>
          <w:numId w:val="4"/>
        </w:numPr>
      </w:pPr>
      <w:r w:rsidRPr="00B57BB4">
        <w:rPr>
          <w:b/>
          <w:bCs/>
        </w:rPr>
        <w:t>Images</w:t>
      </w:r>
      <w:r w:rsidRPr="00B57BB4">
        <w:t>: Add photos if relevant</w:t>
      </w:r>
    </w:p>
    <w:p w14:paraId="25D70CA7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Organizing Data with Symbols and Categories</w:t>
      </w:r>
    </w:p>
    <w:p w14:paraId="460D2D4C" w14:textId="77777777" w:rsidR="00B57BB4" w:rsidRPr="00B57BB4" w:rsidRDefault="00B57BB4" w:rsidP="00B57BB4">
      <w:r w:rsidRPr="00B57BB4">
        <w:rPr>
          <w:b/>
          <w:bCs/>
        </w:rPr>
        <w:t>For Economic Landscape Analysis:</w:t>
      </w:r>
    </w:p>
    <w:p w14:paraId="028F9328" w14:textId="77777777" w:rsidR="00B57BB4" w:rsidRPr="00B57BB4" w:rsidRDefault="00B57BB4" w:rsidP="00B57BB4">
      <w:pPr>
        <w:numPr>
          <w:ilvl w:val="0"/>
          <w:numId w:val="5"/>
        </w:numPr>
      </w:pPr>
      <w:r w:rsidRPr="00B57BB4">
        <w:t>Use different symbols for different business types</w:t>
      </w:r>
    </w:p>
    <w:p w14:paraId="590D1123" w14:textId="77777777" w:rsidR="00B57BB4" w:rsidRPr="00B57BB4" w:rsidRDefault="00B57BB4" w:rsidP="00B57BB4">
      <w:pPr>
        <w:numPr>
          <w:ilvl w:val="0"/>
          <w:numId w:val="5"/>
        </w:numPr>
      </w:pPr>
      <w:r w:rsidRPr="00B57BB4">
        <w:t>Color-code by economic sector (retail=red, services=blue, etc.)</w:t>
      </w:r>
    </w:p>
    <w:p w14:paraId="655760FA" w14:textId="77777777" w:rsidR="00B57BB4" w:rsidRPr="00B57BB4" w:rsidRDefault="00B57BB4" w:rsidP="00B57BB4">
      <w:pPr>
        <w:numPr>
          <w:ilvl w:val="0"/>
          <w:numId w:val="5"/>
        </w:numPr>
      </w:pPr>
      <w:r w:rsidRPr="00B57BB4">
        <w:t>Size symbols based on importance or employment</w:t>
      </w:r>
    </w:p>
    <w:p w14:paraId="643051ED" w14:textId="77777777" w:rsidR="00B57BB4" w:rsidRPr="00B57BB4" w:rsidRDefault="00B57BB4" w:rsidP="00B57BB4">
      <w:r w:rsidRPr="00B57BB4">
        <w:rPr>
          <w:b/>
          <w:bCs/>
        </w:rPr>
        <w:t>For Supply Chain Mapping:</w:t>
      </w:r>
    </w:p>
    <w:p w14:paraId="2CC3DBA6" w14:textId="77777777" w:rsidR="00B57BB4" w:rsidRPr="00B57BB4" w:rsidRDefault="00B57BB4" w:rsidP="00B57BB4">
      <w:pPr>
        <w:numPr>
          <w:ilvl w:val="0"/>
          <w:numId w:val="6"/>
        </w:numPr>
      </w:pPr>
      <w:r w:rsidRPr="00B57BB4">
        <w:t>Use different symbols for each supply chain stage</w:t>
      </w:r>
    </w:p>
    <w:p w14:paraId="70CE2E04" w14:textId="77777777" w:rsidR="00B57BB4" w:rsidRPr="00B57BB4" w:rsidRDefault="00B57BB4" w:rsidP="00B57BB4">
      <w:pPr>
        <w:numPr>
          <w:ilvl w:val="0"/>
          <w:numId w:val="6"/>
        </w:numPr>
      </w:pPr>
      <w:r w:rsidRPr="00B57BB4">
        <w:t xml:space="preserve">Create a logical color progression (raw materials </w:t>
      </w:r>
      <w:r w:rsidRPr="00B57BB4">
        <w:rPr>
          <w:rFonts w:ascii="Times New Roman" w:hAnsi="Times New Roman" w:cs="Times New Roman"/>
        </w:rPr>
        <w:t>→</w:t>
      </w:r>
      <w:r w:rsidRPr="00B57BB4">
        <w:t xml:space="preserve"> manufacturing </w:t>
      </w:r>
      <w:r w:rsidRPr="00B57BB4">
        <w:rPr>
          <w:rFonts w:ascii="Times New Roman" w:hAnsi="Times New Roman" w:cs="Times New Roman"/>
        </w:rPr>
        <w:t>→</w:t>
      </w:r>
      <w:r w:rsidRPr="00B57BB4">
        <w:t xml:space="preserve"> retail)</w:t>
      </w:r>
    </w:p>
    <w:p w14:paraId="30C850EE" w14:textId="77777777" w:rsidR="00B57BB4" w:rsidRPr="00B57BB4" w:rsidRDefault="00B57BB4" w:rsidP="00B57BB4">
      <w:pPr>
        <w:numPr>
          <w:ilvl w:val="0"/>
          <w:numId w:val="6"/>
        </w:numPr>
      </w:pPr>
      <w:r w:rsidRPr="00B57BB4">
        <w:t>Use arrows or lines to show flow between locations</w:t>
      </w:r>
    </w:p>
    <w:p w14:paraId="0FD58F82" w14:textId="77777777" w:rsidR="00B57BB4" w:rsidRPr="00B57BB4" w:rsidRDefault="00B57BB4" w:rsidP="00B57BB4">
      <w:r w:rsidRPr="00B57BB4">
        <w:rPr>
          <w:b/>
          <w:bCs/>
        </w:rPr>
        <w:lastRenderedPageBreak/>
        <w:t>For Consumer Geography:</w:t>
      </w:r>
    </w:p>
    <w:p w14:paraId="0EEF27ED" w14:textId="77777777" w:rsidR="00B57BB4" w:rsidRPr="00B57BB4" w:rsidRDefault="00B57BB4" w:rsidP="00B57BB4">
      <w:pPr>
        <w:numPr>
          <w:ilvl w:val="0"/>
          <w:numId w:val="7"/>
        </w:numPr>
      </w:pPr>
      <w:r w:rsidRPr="00B57BB4">
        <w:t>Use different symbols for consumption types (food, retail, services, etc.)</w:t>
      </w:r>
    </w:p>
    <w:p w14:paraId="07DB5D55" w14:textId="77777777" w:rsidR="00B57BB4" w:rsidRPr="00B57BB4" w:rsidRDefault="00B57BB4" w:rsidP="00B57BB4">
      <w:pPr>
        <w:numPr>
          <w:ilvl w:val="0"/>
          <w:numId w:val="7"/>
        </w:numPr>
      </w:pPr>
      <w:r w:rsidRPr="00B57BB4">
        <w:t>Color-code by day of week or time of day</w:t>
      </w:r>
    </w:p>
    <w:p w14:paraId="05983C22" w14:textId="77777777" w:rsidR="00B57BB4" w:rsidRPr="00B57BB4" w:rsidRDefault="00B57BB4" w:rsidP="00B57BB4">
      <w:pPr>
        <w:numPr>
          <w:ilvl w:val="0"/>
          <w:numId w:val="7"/>
        </w:numPr>
      </w:pPr>
      <w:r w:rsidRPr="00B57BB4">
        <w:t>Size symbols based on spending amount</w:t>
      </w:r>
    </w:p>
    <w:p w14:paraId="3C4784F2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Essential Tools and Features</w:t>
      </w:r>
    </w:p>
    <w:p w14:paraId="1EC41248" w14:textId="77777777" w:rsidR="00B57BB4" w:rsidRPr="00B57BB4" w:rsidRDefault="00B57BB4" w:rsidP="00B57BB4">
      <w:r w:rsidRPr="00B57BB4">
        <w:rPr>
          <w:b/>
          <w:bCs/>
        </w:rPr>
        <w:t>Navigation Tools:</w:t>
      </w:r>
    </w:p>
    <w:p w14:paraId="62FE09E1" w14:textId="77777777" w:rsidR="00B57BB4" w:rsidRPr="00B57BB4" w:rsidRDefault="00B57BB4" w:rsidP="00B57BB4">
      <w:pPr>
        <w:numPr>
          <w:ilvl w:val="0"/>
          <w:numId w:val="8"/>
        </w:numPr>
      </w:pPr>
      <w:r w:rsidRPr="00B57BB4">
        <w:rPr>
          <w:b/>
          <w:bCs/>
        </w:rPr>
        <w:t>Zoom</w:t>
      </w:r>
      <w:r w:rsidRPr="00B57BB4">
        <w:t>: Mouse wheel or +/- buttons</w:t>
      </w:r>
    </w:p>
    <w:p w14:paraId="46CDDFA5" w14:textId="77777777" w:rsidR="00B57BB4" w:rsidRPr="00B57BB4" w:rsidRDefault="00B57BB4" w:rsidP="00B57BB4">
      <w:pPr>
        <w:numPr>
          <w:ilvl w:val="0"/>
          <w:numId w:val="8"/>
        </w:numPr>
      </w:pPr>
      <w:r w:rsidRPr="00B57BB4">
        <w:rPr>
          <w:b/>
          <w:bCs/>
        </w:rPr>
        <w:t>Pan</w:t>
      </w:r>
      <w:r w:rsidRPr="00B57BB4">
        <w:t>: Click and drag to move around</w:t>
      </w:r>
    </w:p>
    <w:p w14:paraId="63098DCA" w14:textId="77777777" w:rsidR="00B57BB4" w:rsidRPr="00B57BB4" w:rsidRDefault="00B57BB4" w:rsidP="00B57BB4">
      <w:pPr>
        <w:numPr>
          <w:ilvl w:val="0"/>
          <w:numId w:val="8"/>
        </w:numPr>
      </w:pPr>
      <w:r w:rsidRPr="00B57BB4">
        <w:rPr>
          <w:b/>
          <w:bCs/>
        </w:rPr>
        <w:t>Home</w:t>
      </w:r>
      <w:r w:rsidRPr="00B57BB4">
        <w:t>: Return to full map extent</w:t>
      </w:r>
    </w:p>
    <w:p w14:paraId="009157DA" w14:textId="77777777" w:rsidR="00B57BB4" w:rsidRPr="00B57BB4" w:rsidRDefault="00B57BB4" w:rsidP="00B57BB4">
      <w:pPr>
        <w:numPr>
          <w:ilvl w:val="0"/>
          <w:numId w:val="8"/>
        </w:numPr>
      </w:pPr>
      <w:r w:rsidRPr="00B57BB4">
        <w:rPr>
          <w:b/>
          <w:bCs/>
        </w:rPr>
        <w:t>Search</w:t>
      </w:r>
      <w:r w:rsidRPr="00B57BB4">
        <w:t>: Find specific addresses or places</w:t>
      </w:r>
    </w:p>
    <w:p w14:paraId="62E3F506" w14:textId="77777777" w:rsidR="00B57BB4" w:rsidRPr="00B57BB4" w:rsidRDefault="00B57BB4" w:rsidP="00B57BB4">
      <w:r w:rsidRPr="00B57BB4">
        <w:rPr>
          <w:b/>
          <w:bCs/>
        </w:rPr>
        <w:t>Drawing and Editing Tools:</w:t>
      </w:r>
    </w:p>
    <w:p w14:paraId="5E3BD52D" w14:textId="77777777" w:rsidR="00B57BB4" w:rsidRPr="00B57BB4" w:rsidRDefault="00B57BB4" w:rsidP="00B57BB4">
      <w:pPr>
        <w:numPr>
          <w:ilvl w:val="0"/>
          <w:numId w:val="9"/>
        </w:numPr>
      </w:pPr>
      <w:r w:rsidRPr="00B57BB4">
        <w:rPr>
          <w:b/>
          <w:bCs/>
        </w:rPr>
        <w:t>Add Points</w:t>
      </w:r>
      <w:r w:rsidRPr="00B57BB4">
        <w:t>: Click to add individual locations</w:t>
      </w:r>
    </w:p>
    <w:p w14:paraId="386DF72A" w14:textId="77777777" w:rsidR="00B57BB4" w:rsidRPr="00B57BB4" w:rsidRDefault="00B57BB4" w:rsidP="00B57BB4">
      <w:pPr>
        <w:numPr>
          <w:ilvl w:val="0"/>
          <w:numId w:val="9"/>
        </w:numPr>
      </w:pPr>
      <w:r w:rsidRPr="00B57BB4">
        <w:rPr>
          <w:b/>
          <w:bCs/>
        </w:rPr>
        <w:t>Add Lines</w:t>
      </w:r>
      <w:r w:rsidRPr="00B57BB4">
        <w:t>: Show routes, flows, or connections</w:t>
      </w:r>
    </w:p>
    <w:p w14:paraId="6DAFDB99" w14:textId="77777777" w:rsidR="00B57BB4" w:rsidRPr="00B57BB4" w:rsidRDefault="00B57BB4" w:rsidP="00B57BB4">
      <w:pPr>
        <w:numPr>
          <w:ilvl w:val="0"/>
          <w:numId w:val="9"/>
        </w:numPr>
      </w:pPr>
      <w:r w:rsidRPr="00B57BB4">
        <w:rPr>
          <w:b/>
          <w:bCs/>
        </w:rPr>
        <w:t>Add Areas</w:t>
      </w:r>
      <w:r w:rsidRPr="00B57BB4">
        <w:t>: Mark neighborhoods, trade areas, or regions</w:t>
      </w:r>
    </w:p>
    <w:p w14:paraId="0E887884" w14:textId="77777777" w:rsidR="00B57BB4" w:rsidRPr="00B57BB4" w:rsidRDefault="00B57BB4" w:rsidP="00B57BB4">
      <w:pPr>
        <w:numPr>
          <w:ilvl w:val="0"/>
          <w:numId w:val="9"/>
        </w:numPr>
      </w:pPr>
      <w:r w:rsidRPr="00B57BB4">
        <w:rPr>
          <w:b/>
          <w:bCs/>
        </w:rPr>
        <w:t>Edit</w:t>
      </w:r>
      <w:r w:rsidRPr="00B57BB4">
        <w:t>: Modify existing features</w:t>
      </w:r>
    </w:p>
    <w:p w14:paraId="24842437" w14:textId="77777777" w:rsidR="00B57BB4" w:rsidRPr="00B57BB4" w:rsidRDefault="00B57BB4" w:rsidP="00B57BB4">
      <w:r w:rsidRPr="00B57BB4">
        <w:rPr>
          <w:b/>
          <w:bCs/>
        </w:rPr>
        <w:t>Data Management:</w:t>
      </w:r>
    </w:p>
    <w:p w14:paraId="7C6E17A9" w14:textId="77777777" w:rsidR="00B57BB4" w:rsidRPr="00B57BB4" w:rsidRDefault="00B57BB4" w:rsidP="00B57BB4">
      <w:pPr>
        <w:numPr>
          <w:ilvl w:val="0"/>
          <w:numId w:val="10"/>
        </w:numPr>
      </w:pPr>
      <w:r w:rsidRPr="00B57BB4">
        <w:rPr>
          <w:b/>
          <w:bCs/>
        </w:rPr>
        <w:t>Save</w:t>
      </w:r>
      <w:r w:rsidRPr="00B57BB4">
        <w:t>: Save your map regularly (Ctrl+S)</w:t>
      </w:r>
    </w:p>
    <w:p w14:paraId="268EABC0" w14:textId="77777777" w:rsidR="00B57BB4" w:rsidRPr="00B57BB4" w:rsidRDefault="00B57BB4" w:rsidP="00B57BB4">
      <w:pPr>
        <w:numPr>
          <w:ilvl w:val="0"/>
          <w:numId w:val="10"/>
        </w:numPr>
      </w:pPr>
      <w:r w:rsidRPr="00B57BB4">
        <w:rPr>
          <w:b/>
          <w:bCs/>
        </w:rPr>
        <w:t>Share</w:t>
      </w:r>
      <w:r w:rsidRPr="00B57BB4">
        <w:t>: Make maps public or share with specific groups</w:t>
      </w:r>
    </w:p>
    <w:p w14:paraId="4A5FBA3E" w14:textId="77777777" w:rsidR="00B57BB4" w:rsidRPr="00B57BB4" w:rsidRDefault="00B57BB4" w:rsidP="00B57BB4">
      <w:pPr>
        <w:numPr>
          <w:ilvl w:val="0"/>
          <w:numId w:val="10"/>
        </w:numPr>
      </w:pPr>
      <w:r w:rsidRPr="00B57BB4">
        <w:rPr>
          <w:b/>
          <w:bCs/>
        </w:rPr>
        <w:t>Export</w:t>
      </w:r>
      <w:r w:rsidRPr="00B57BB4">
        <w:t>: Download as image or create web apps</w:t>
      </w:r>
    </w:p>
    <w:p w14:paraId="5578C007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Assignment-Specific Technical Guides</w:t>
      </w:r>
    </w:p>
    <w:p w14:paraId="146BAEC7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Week 1: Economic Landscape Analysis</w:t>
      </w:r>
    </w:p>
    <w:p w14:paraId="021CC0CB" w14:textId="77777777" w:rsidR="00B57BB4" w:rsidRPr="00B57BB4" w:rsidRDefault="00B57BB4" w:rsidP="00B57BB4">
      <w:r w:rsidRPr="00B57BB4">
        <w:rPr>
          <w:b/>
          <w:bCs/>
        </w:rPr>
        <w:t>Required Technical Skills:</w:t>
      </w:r>
    </w:p>
    <w:p w14:paraId="241CDD93" w14:textId="77777777" w:rsidR="00B57BB4" w:rsidRPr="00B57BB4" w:rsidRDefault="00B57BB4" w:rsidP="00B57BB4">
      <w:pPr>
        <w:numPr>
          <w:ilvl w:val="0"/>
          <w:numId w:val="11"/>
        </w:numPr>
      </w:pPr>
      <w:r w:rsidRPr="00B57BB4">
        <w:rPr>
          <w:b/>
          <w:bCs/>
        </w:rPr>
        <w:t>Creating a study area boundary</w:t>
      </w:r>
      <w:r w:rsidRPr="00B57BB4">
        <w:t>:</w:t>
      </w:r>
    </w:p>
    <w:p w14:paraId="026D223B" w14:textId="77777777" w:rsidR="00B57BB4" w:rsidRPr="00B57BB4" w:rsidRDefault="00B57BB4" w:rsidP="00B57BB4">
      <w:pPr>
        <w:numPr>
          <w:ilvl w:val="1"/>
          <w:numId w:val="11"/>
        </w:numPr>
      </w:pPr>
      <w:r w:rsidRPr="00B57BB4">
        <w:lastRenderedPageBreak/>
        <w:t xml:space="preserve">Use "Add Map Notes" </w:t>
      </w:r>
      <w:r w:rsidRPr="00B57BB4">
        <w:rPr>
          <w:rFonts w:ascii="Times New Roman" w:hAnsi="Times New Roman" w:cs="Times New Roman"/>
        </w:rPr>
        <w:t>→</w:t>
      </w:r>
      <w:r w:rsidRPr="00B57BB4">
        <w:t xml:space="preserve"> "Areas and Volumes"</w:t>
      </w:r>
    </w:p>
    <w:p w14:paraId="2FC6E30A" w14:textId="2810556A" w:rsidR="00B57BB4" w:rsidRPr="00B57BB4" w:rsidRDefault="00B57BB4" w:rsidP="00B57BB4">
      <w:pPr>
        <w:numPr>
          <w:ilvl w:val="1"/>
          <w:numId w:val="11"/>
        </w:numPr>
      </w:pPr>
      <w:r w:rsidRPr="00B57BB4">
        <w:t>Draw polygon</w:t>
      </w:r>
      <w:r w:rsidR="004A49F5">
        <w:t xml:space="preserve"> (2-D shape)</w:t>
      </w:r>
      <w:r w:rsidRPr="00B57BB4">
        <w:t xml:space="preserve"> around your study area</w:t>
      </w:r>
    </w:p>
    <w:p w14:paraId="7C00B38C" w14:textId="77777777" w:rsidR="00B57BB4" w:rsidRPr="00B57BB4" w:rsidRDefault="00B57BB4" w:rsidP="00B57BB4">
      <w:pPr>
        <w:numPr>
          <w:ilvl w:val="1"/>
          <w:numId w:val="11"/>
        </w:numPr>
      </w:pPr>
      <w:r w:rsidRPr="00B57BB4">
        <w:t>Style with transparent fill and clear boundary line</w:t>
      </w:r>
    </w:p>
    <w:p w14:paraId="41F50C8D" w14:textId="77777777" w:rsidR="00B57BB4" w:rsidRPr="00B57BB4" w:rsidRDefault="00B57BB4" w:rsidP="00B57BB4">
      <w:pPr>
        <w:numPr>
          <w:ilvl w:val="0"/>
          <w:numId w:val="11"/>
        </w:numPr>
      </w:pPr>
      <w:r w:rsidRPr="00B57BB4">
        <w:rPr>
          <w:b/>
          <w:bCs/>
        </w:rPr>
        <w:t>Adding business locations</w:t>
      </w:r>
      <w:r w:rsidRPr="00B57BB4">
        <w:t>:</w:t>
      </w:r>
    </w:p>
    <w:p w14:paraId="70EF5F73" w14:textId="77777777" w:rsidR="00B57BB4" w:rsidRPr="00B57BB4" w:rsidRDefault="00B57BB4" w:rsidP="00B57BB4">
      <w:pPr>
        <w:numPr>
          <w:ilvl w:val="1"/>
          <w:numId w:val="11"/>
        </w:numPr>
      </w:pPr>
      <w:r w:rsidRPr="00B57BB4">
        <w:t xml:space="preserve">Use "Add Map Notes" </w:t>
      </w:r>
      <w:r w:rsidRPr="00B57BB4">
        <w:rPr>
          <w:rFonts w:ascii="Times New Roman" w:hAnsi="Times New Roman" w:cs="Times New Roman"/>
        </w:rPr>
        <w:t>→</w:t>
      </w:r>
      <w:r w:rsidRPr="00B57BB4">
        <w:t xml:space="preserve"> "Places of Interest"</w:t>
      </w:r>
    </w:p>
    <w:p w14:paraId="2A2DC400" w14:textId="77777777" w:rsidR="00B57BB4" w:rsidRPr="00B57BB4" w:rsidRDefault="00B57BB4" w:rsidP="00B57BB4">
      <w:pPr>
        <w:numPr>
          <w:ilvl w:val="1"/>
          <w:numId w:val="11"/>
        </w:numPr>
      </w:pPr>
      <w:r w:rsidRPr="00B57BB4">
        <w:t>Create different categories for different business types</w:t>
      </w:r>
    </w:p>
    <w:p w14:paraId="38C50C57" w14:textId="77777777" w:rsidR="00B57BB4" w:rsidRPr="00B57BB4" w:rsidRDefault="00B57BB4" w:rsidP="00B57BB4">
      <w:pPr>
        <w:numPr>
          <w:ilvl w:val="1"/>
          <w:numId w:val="11"/>
        </w:numPr>
      </w:pPr>
      <w:r w:rsidRPr="00B57BB4">
        <w:t>Add photos and descriptions in pop-ups</w:t>
      </w:r>
    </w:p>
    <w:p w14:paraId="7A77455C" w14:textId="77777777" w:rsidR="00B57BB4" w:rsidRPr="00B57BB4" w:rsidRDefault="00B57BB4" w:rsidP="00B57BB4">
      <w:pPr>
        <w:numPr>
          <w:ilvl w:val="0"/>
          <w:numId w:val="11"/>
        </w:numPr>
      </w:pPr>
      <w:r w:rsidRPr="00B57BB4">
        <w:rPr>
          <w:b/>
          <w:bCs/>
        </w:rPr>
        <w:t>Showing your observation route</w:t>
      </w:r>
      <w:r w:rsidRPr="00B57BB4">
        <w:t>:</w:t>
      </w:r>
    </w:p>
    <w:p w14:paraId="4CACDFDE" w14:textId="77777777" w:rsidR="00B57BB4" w:rsidRPr="00B57BB4" w:rsidRDefault="00B57BB4" w:rsidP="00B57BB4">
      <w:pPr>
        <w:numPr>
          <w:ilvl w:val="1"/>
          <w:numId w:val="11"/>
        </w:numPr>
      </w:pPr>
      <w:r w:rsidRPr="00B57BB4">
        <w:t xml:space="preserve">Use "Add Map Notes" </w:t>
      </w:r>
      <w:r w:rsidRPr="00B57BB4">
        <w:rPr>
          <w:rFonts w:ascii="Times New Roman" w:hAnsi="Times New Roman" w:cs="Times New Roman"/>
        </w:rPr>
        <w:t>→</w:t>
      </w:r>
      <w:r w:rsidRPr="00B57BB4">
        <w:t xml:space="preserve"> "Lines and Distances"</w:t>
      </w:r>
    </w:p>
    <w:p w14:paraId="1F1534D2" w14:textId="77777777" w:rsidR="00B57BB4" w:rsidRPr="00B57BB4" w:rsidRDefault="00B57BB4" w:rsidP="00B57BB4">
      <w:pPr>
        <w:numPr>
          <w:ilvl w:val="1"/>
          <w:numId w:val="11"/>
        </w:numPr>
      </w:pPr>
      <w:r w:rsidRPr="00B57BB4">
        <w:t>Draw lines showing where you walked/drove</w:t>
      </w:r>
    </w:p>
    <w:p w14:paraId="0B9828B8" w14:textId="77777777" w:rsidR="00B57BB4" w:rsidRPr="00B57BB4" w:rsidRDefault="00B57BB4" w:rsidP="00B57BB4">
      <w:pPr>
        <w:numPr>
          <w:ilvl w:val="1"/>
          <w:numId w:val="11"/>
        </w:numPr>
      </w:pPr>
      <w:r w:rsidRPr="00B57BB4">
        <w:t>Style as dotted line to distinguish from boundaries</w:t>
      </w:r>
    </w:p>
    <w:p w14:paraId="675ED8CF" w14:textId="77777777" w:rsidR="00B57BB4" w:rsidRPr="00B57BB4" w:rsidRDefault="00B57BB4" w:rsidP="00B57BB4">
      <w:r w:rsidRPr="00B57BB4">
        <w:rPr>
          <w:b/>
          <w:bCs/>
        </w:rPr>
        <w:t>Quick Start Template:</w:t>
      </w:r>
    </w:p>
    <w:p w14:paraId="3CB05F5B" w14:textId="77777777" w:rsidR="00B57BB4" w:rsidRPr="00B57BB4" w:rsidRDefault="00B57BB4" w:rsidP="00B57BB4">
      <w:pPr>
        <w:numPr>
          <w:ilvl w:val="0"/>
          <w:numId w:val="12"/>
        </w:numPr>
      </w:pPr>
      <w:r w:rsidRPr="00B57BB4">
        <w:t>Search for "Economic Geography Study Area" in ArcGIS Online templates</w:t>
      </w:r>
    </w:p>
    <w:p w14:paraId="5546FDF3" w14:textId="77777777" w:rsidR="00B57BB4" w:rsidRPr="00B57BB4" w:rsidRDefault="00B57BB4" w:rsidP="00B57BB4">
      <w:pPr>
        <w:numPr>
          <w:ilvl w:val="0"/>
          <w:numId w:val="12"/>
        </w:numPr>
      </w:pPr>
      <w:r w:rsidRPr="00B57BB4">
        <w:t>Clone and modify for your specific location</w:t>
      </w:r>
    </w:p>
    <w:p w14:paraId="1F892F97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Week 2: Supply Chain Investigation</w:t>
      </w:r>
    </w:p>
    <w:p w14:paraId="6CF3854D" w14:textId="77777777" w:rsidR="00B57BB4" w:rsidRPr="00B57BB4" w:rsidRDefault="00B57BB4" w:rsidP="00B57BB4">
      <w:r w:rsidRPr="00B57BB4">
        <w:rPr>
          <w:b/>
          <w:bCs/>
        </w:rPr>
        <w:t>Required Technical Skills:</w:t>
      </w:r>
    </w:p>
    <w:p w14:paraId="554DC5D2" w14:textId="77777777" w:rsidR="00B57BB4" w:rsidRPr="00B57BB4" w:rsidRDefault="00B57BB4" w:rsidP="00B57BB4">
      <w:pPr>
        <w:numPr>
          <w:ilvl w:val="0"/>
          <w:numId w:val="13"/>
        </w:numPr>
      </w:pPr>
      <w:r w:rsidRPr="00B57BB4">
        <w:rPr>
          <w:b/>
          <w:bCs/>
        </w:rPr>
        <w:t>Creating a world map with supply chain locations</w:t>
      </w:r>
      <w:r w:rsidRPr="00B57BB4">
        <w:t>:</w:t>
      </w:r>
    </w:p>
    <w:p w14:paraId="23AAE407" w14:textId="77777777" w:rsidR="00B57BB4" w:rsidRPr="00B57BB4" w:rsidRDefault="00B57BB4" w:rsidP="00B57BB4">
      <w:pPr>
        <w:numPr>
          <w:ilvl w:val="1"/>
          <w:numId w:val="13"/>
        </w:numPr>
      </w:pPr>
      <w:r w:rsidRPr="00B57BB4">
        <w:t>Start with World Street Map basemap</w:t>
      </w:r>
    </w:p>
    <w:p w14:paraId="6DFAB91B" w14:textId="77777777" w:rsidR="00B57BB4" w:rsidRPr="00B57BB4" w:rsidRDefault="00B57BB4" w:rsidP="00B57BB4">
      <w:pPr>
        <w:numPr>
          <w:ilvl w:val="1"/>
          <w:numId w:val="13"/>
        </w:numPr>
      </w:pPr>
      <w:r w:rsidRPr="00B57BB4">
        <w:t xml:space="preserve">Use "Add Map Notes" </w:t>
      </w:r>
      <w:r w:rsidRPr="00B57BB4">
        <w:rPr>
          <w:rFonts w:ascii="Times New Roman" w:hAnsi="Times New Roman" w:cs="Times New Roman"/>
        </w:rPr>
        <w:t>→</w:t>
      </w:r>
      <w:r w:rsidRPr="00B57BB4">
        <w:t xml:space="preserve"> "Places of Interest"</w:t>
      </w:r>
    </w:p>
    <w:p w14:paraId="469C3579" w14:textId="77777777" w:rsidR="00B57BB4" w:rsidRPr="00B57BB4" w:rsidRDefault="00B57BB4" w:rsidP="00B57BB4">
      <w:pPr>
        <w:numPr>
          <w:ilvl w:val="1"/>
          <w:numId w:val="13"/>
        </w:numPr>
      </w:pPr>
      <w:r w:rsidRPr="00B57BB4">
        <w:t>Create categories for different supply chain stages</w:t>
      </w:r>
    </w:p>
    <w:p w14:paraId="71BC35C0" w14:textId="77777777" w:rsidR="00B57BB4" w:rsidRPr="00B57BB4" w:rsidRDefault="00B57BB4" w:rsidP="00B57BB4">
      <w:pPr>
        <w:numPr>
          <w:ilvl w:val="0"/>
          <w:numId w:val="13"/>
        </w:numPr>
      </w:pPr>
      <w:r w:rsidRPr="00B57BB4">
        <w:rPr>
          <w:b/>
          <w:bCs/>
        </w:rPr>
        <w:t>Showing flows between locations</w:t>
      </w:r>
      <w:r w:rsidRPr="00B57BB4">
        <w:t>:</w:t>
      </w:r>
    </w:p>
    <w:p w14:paraId="5C66FBF0" w14:textId="77777777" w:rsidR="00B57BB4" w:rsidRPr="00B57BB4" w:rsidRDefault="00B57BB4" w:rsidP="00B57BB4">
      <w:pPr>
        <w:numPr>
          <w:ilvl w:val="1"/>
          <w:numId w:val="13"/>
        </w:numPr>
      </w:pPr>
      <w:r w:rsidRPr="00B57BB4">
        <w:t xml:space="preserve">Use "Add Map Notes" </w:t>
      </w:r>
      <w:r w:rsidRPr="00B57BB4">
        <w:rPr>
          <w:rFonts w:ascii="Times New Roman" w:hAnsi="Times New Roman" w:cs="Times New Roman"/>
        </w:rPr>
        <w:t>→</w:t>
      </w:r>
      <w:r w:rsidRPr="00B57BB4">
        <w:t xml:space="preserve"> "Lines and Distances"</w:t>
      </w:r>
    </w:p>
    <w:p w14:paraId="75DC0352" w14:textId="77777777" w:rsidR="00B57BB4" w:rsidRPr="00B57BB4" w:rsidRDefault="00B57BB4" w:rsidP="00B57BB4">
      <w:pPr>
        <w:numPr>
          <w:ilvl w:val="1"/>
          <w:numId w:val="13"/>
        </w:numPr>
      </w:pPr>
      <w:r w:rsidRPr="00B57BB4">
        <w:t>Draw curved lines between supply chain locations</w:t>
      </w:r>
    </w:p>
    <w:p w14:paraId="14785887" w14:textId="77777777" w:rsidR="00B57BB4" w:rsidRPr="00B57BB4" w:rsidRDefault="00B57BB4" w:rsidP="00B57BB4">
      <w:pPr>
        <w:numPr>
          <w:ilvl w:val="1"/>
          <w:numId w:val="13"/>
        </w:numPr>
      </w:pPr>
      <w:r w:rsidRPr="00B57BB4">
        <w:lastRenderedPageBreak/>
        <w:t>Use arrows to show direction of flow</w:t>
      </w:r>
    </w:p>
    <w:p w14:paraId="67E8F0B5" w14:textId="77777777" w:rsidR="00B57BB4" w:rsidRPr="00B57BB4" w:rsidRDefault="00B57BB4" w:rsidP="00B57BB4">
      <w:pPr>
        <w:numPr>
          <w:ilvl w:val="1"/>
          <w:numId w:val="13"/>
        </w:numPr>
      </w:pPr>
      <w:r w:rsidRPr="00B57BB4">
        <w:t>Style with different colors for different types of flows</w:t>
      </w:r>
    </w:p>
    <w:p w14:paraId="6E673C66" w14:textId="77777777" w:rsidR="00B57BB4" w:rsidRPr="00B57BB4" w:rsidRDefault="00B57BB4" w:rsidP="00B57BB4">
      <w:pPr>
        <w:numPr>
          <w:ilvl w:val="0"/>
          <w:numId w:val="13"/>
        </w:numPr>
      </w:pPr>
      <w:r w:rsidRPr="00B57BB4">
        <w:rPr>
          <w:b/>
          <w:bCs/>
        </w:rPr>
        <w:t>Adding corporate information</w:t>
      </w:r>
      <w:r w:rsidRPr="00B57BB4">
        <w:t>:</w:t>
      </w:r>
    </w:p>
    <w:p w14:paraId="0984FD6F" w14:textId="77777777" w:rsidR="00B57BB4" w:rsidRPr="00B57BB4" w:rsidRDefault="00B57BB4" w:rsidP="00B57BB4">
      <w:pPr>
        <w:numPr>
          <w:ilvl w:val="1"/>
          <w:numId w:val="13"/>
        </w:numPr>
      </w:pPr>
      <w:r w:rsidRPr="00B57BB4">
        <w:t>Include company logos and information in pop-ups</w:t>
      </w:r>
    </w:p>
    <w:p w14:paraId="4DFB3FD9" w14:textId="77777777" w:rsidR="00B57BB4" w:rsidRPr="00B57BB4" w:rsidRDefault="00B57BB4" w:rsidP="00B57BB4">
      <w:pPr>
        <w:numPr>
          <w:ilvl w:val="1"/>
          <w:numId w:val="13"/>
        </w:numPr>
      </w:pPr>
      <w:r w:rsidRPr="00B57BB4">
        <w:t>Add links to relevant websites or reports</w:t>
      </w:r>
    </w:p>
    <w:p w14:paraId="3ACD4E56" w14:textId="77777777" w:rsidR="00B57BB4" w:rsidRPr="00B57BB4" w:rsidRDefault="00B57BB4" w:rsidP="00B57BB4">
      <w:pPr>
        <w:numPr>
          <w:ilvl w:val="1"/>
          <w:numId w:val="13"/>
        </w:numPr>
      </w:pPr>
      <w:r w:rsidRPr="00B57BB4">
        <w:t>Include photos of facilities when available</w:t>
      </w:r>
    </w:p>
    <w:p w14:paraId="7142FF4C" w14:textId="77777777" w:rsidR="00B57BB4" w:rsidRPr="00B57BB4" w:rsidRDefault="00B57BB4" w:rsidP="00B57BB4">
      <w:r w:rsidRPr="00B57BB4">
        <w:rPr>
          <w:b/>
          <w:bCs/>
        </w:rPr>
        <w:t>Quick Start Template:</w:t>
      </w:r>
    </w:p>
    <w:p w14:paraId="32490072" w14:textId="77777777" w:rsidR="00B57BB4" w:rsidRPr="00B57BB4" w:rsidRDefault="00B57BB4" w:rsidP="00B57BB4">
      <w:pPr>
        <w:numPr>
          <w:ilvl w:val="0"/>
          <w:numId w:val="14"/>
        </w:numPr>
      </w:pPr>
      <w:r w:rsidRPr="00B57BB4">
        <w:t>Search for "Global Supply Chain" in ArcGIS Online templates</w:t>
      </w:r>
    </w:p>
    <w:p w14:paraId="35A2D661" w14:textId="77777777" w:rsidR="00B57BB4" w:rsidRPr="00B57BB4" w:rsidRDefault="00B57BB4" w:rsidP="00B57BB4">
      <w:pPr>
        <w:numPr>
          <w:ilvl w:val="0"/>
          <w:numId w:val="14"/>
        </w:numPr>
      </w:pPr>
      <w:r w:rsidRPr="00B57BB4">
        <w:t>Use world cities layer as starting point for major economic centers</w:t>
      </w:r>
    </w:p>
    <w:p w14:paraId="43070D39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Week 3: Consumer Geography Project</w:t>
      </w:r>
    </w:p>
    <w:p w14:paraId="00931037" w14:textId="77777777" w:rsidR="00B57BB4" w:rsidRPr="00B57BB4" w:rsidRDefault="00B57BB4" w:rsidP="00B57BB4">
      <w:r w:rsidRPr="00B57BB4">
        <w:rPr>
          <w:b/>
          <w:bCs/>
        </w:rPr>
        <w:t>Required Technical Skills:</w:t>
      </w:r>
    </w:p>
    <w:p w14:paraId="24E1AC8E" w14:textId="77777777" w:rsidR="00B57BB4" w:rsidRPr="00B57BB4" w:rsidRDefault="00B57BB4" w:rsidP="00B57BB4">
      <w:pPr>
        <w:numPr>
          <w:ilvl w:val="0"/>
          <w:numId w:val="15"/>
        </w:numPr>
      </w:pPr>
      <w:r w:rsidRPr="00B57BB4">
        <w:rPr>
          <w:b/>
          <w:bCs/>
        </w:rPr>
        <w:t>Importing consumption tracking data</w:t>
      </w:r>
      <w:r w:rsidRPr="00B57BB4">
        <w:t>:</w:t>
      </w:r>
    </w:p>
    <w:p w14:paraId="00A57B43" w14:textId="77777777" w:rsidR="00B57BB4" w:rsidRPr="00B57BB4" w:rsidRDefault="00B57BB4" w:rsidP="00B57BB4">
      <w:pPr>
        <w:numPr>
          <w:ilvl w:val="1"/>
          <w:numId w:val="15"/>
        </w:numPr>
      </w:pPr>
      <w:r w:rsidRPr="00B57BB4">
        <w:t>Create Excel file with columns: Location, Address, Type, Amount, Date, Time</w:t>
      </w:r>
    </w:p>
    <w:p w14:paraId="677676BE" w14:textId="77777777" w:rsidR="00B57BB4" w:rsidRPr="00B57BB4" w:rsidRDefault="00B57BB4" w:rsidP="00B57BB4">
      <w:pPr>
        <w:numPr>
          <w:ilvl w:val="1"/>
          <w:numId w:val="15"/>
        </w:numPr>
      </w:pPr>
      <w:r w:rsidRPr="00B57BB4">
        <w:t xml:space="preserve">Use "Add" </w:t>
      </w:r>
      <w:r w:rsidRPr="00B57BB4">
        <w:rPr>
          <w:rFonts w:ascii="Times New Roman" w:hAnsi="Times New Roman" w:cs="Times New Roman"/>
        </w:rPr>
        <w:t>→</w:t>
      </w:r>
      <w:r w:rsidRPr="00B57BB4">
        <w:t xml:space="preserve"> "Add Layer from File" to import your data</w:t>
      </w:r>
    </w:p>
    <w:p w14:paraId="46B63E77" w14:textId="77777777" w:rsidR="00B57BB4" w:rsidRPr="00B57BB4" w:rsidRDefault="00B57BB4" w:rsidP="00B57BB4">
      <w:pPr>
        <w:numPr>
          <w:ilvl w:val="1"/>
          <w:numId w:val="15"/>
        </w:numPr>
      </w:pPr>
      <w:r w:rsidRPr="00B57BB4">
        <w:t>Map will automatically geocode addresses</w:t>
      </w:r>
    </w:p>
    <w:p w14:paraId="588723FC" w14:textId="77777777" w:rsidR="00B57BB4" w:rsidRPr="00B57BB4" w:rsidRDefault="00B57BB4" w:rsidP="00B57BB4">
      <w:pPr>
        <w:numPr>
          <w:ilvl w:val="0"/>
          <w:numId w:val="15"/>
        </w:numPr>
      </w:pPr>
      <w:r w:rsidRPr="00B57BB4">
        <w:rPr>
          <w:b/>
          <w:bCs/>
        </w:rPr>
        <w:t>Creating drive-time areas</w:t>
      </w:r>
      <w:r w:rsidRPr="00B57BB4">
        <w:t>:</w:t>
      </w:r>
    </w:p>
    <w:p w14:paraId="537C62B2" w14:textId="77777777" w:rsidR="00B57BB4" w:rsidRPr="00B57BB4" w:rsidRDefault="00B57BB4" w:rsidP="00B57BB4">
      <w:pPr>
        <w:numPr>
          <w:ilvl w:val="1"/>
          <w:numId w:val="15"/>
        </w:numPr>
      </w:pPr>
      <w:r w:rsidRPr="00B57BB4">
        <w:t xml:space="preserve">Use "Analysis" </w:t>
      </w:r>
      <w:r w:rsidRPr="00B57BB4">
        <w:rPr>
          <w:rFonts w:ascii="Times New Roman" w:hAnsi="Times New Roman" w:cs="Times New Roman"/>
        </w:rPr>
        <w:t>→</w:t>
      </w:r>
      <w:r w:rsidRPr="00B57BB4">
        <w:t xml:space="preserve"> "Find Service Areas"</w:t>
      </w:r>
    </w:p>
    <w:p w14:paraId="65E332EF" w14:textId="77777777" w:rsidR="00B57BB4" w:rsidRPr="00B57BB4" w:rsidRDefault="00B57BB4" w:rsidP="00B57BB4">
      <w:pPr>
        <w:numPr>
          <w:ilvl w:val="1"/>
          <w:numId w:val="15"/>
        </w:numPr>
      </w:pPr>
      <w:r w:rsidRPr="00B57BB4">
        <w:t>Set drive times (5, 10, 15 minutes) from your home</w:t>
      </w:r>
    </w:p>
    <w:p w14:paraId="5825E6B8" w14:textId="77777777" w:rsidR="00B57BB4" w:rsidRPr="00B57BB4" w:rsidRDefault="00B57BB4" w:rsidP="00B57BB4">
      <w:pPr>
        <w:numPr>
          <w:ilvl w:val="1"/>
          <w:numId w:val="15"/>
        </w:numPr>
      </w:pPr>
      <w:r w:rsidRPr="00B57BB4">
        <w:t>Shows which retail areas are most accessible</w:t>
      </w:r>
    </w:p>
    <w:p w14:paraId="41111043" w14:textId="77777777" w:rsidR="00B57BB4" w:rsidRPr="00B57BB4" w:rsidRDefault="00B57BB4" w:rsidP="00B57BB4">
      <w:pPr>
        <w:numPr>
          <w:ilvl w:val="0"/>
          <w:numId w:val="15"/>
        </w:numPr>
      </w:pPr>
      <w:r w:rsidRPr="00B57BB4">
        <w:rPr>
          <w:b/>
          <w:bCs/>
        </w:rPr>
        <w:t>Showing temporal patterns</w:t>
      </w:r>
      <w:r w:rsidRPr="00B57BB4">
        <w:t>:</w:t>
      </w:r>
    </w:p>
    <w:p w14:paraId="46A9B800" w14:textId="77777777" w:rsidR="00B57BB4" w:rsidRPr="00B57BB4" w:rsidRDefault="00B57BB4" w:rsidP="00B57BB4">
      <w:pPr>
        <w:numPr>
          <w:ilvl w:val="1"/>
          <w:numId w:val="15"/>
        </w:numPr>
      </w:pPr>
      <w:r w:rsidRPr="00B57BB4">
        <w:t>Use filter tools to show different days or times</w:t>
      </w:r>
    </w:p>
    <w:p w14:paraId="7804B3C9" w14:textId="77777777" w:rsidR="00B57BB4" w:rsidRPr="00B57BB4" w:rsidRDefault="00B57BB4" w:rsidP="00B57BB4">
      <w:pPr>
        <w:numPr>
          <w:ilvl w:val="1"/>
          <w:numId w:val="15"/>
        </w:numPr>
      </w:pPr>
      <w:r w:rsidRPr="00B57BB4">
        <w:t>Create animations showing consumption over time</w:t>
      </w:r>
    </w:p>
    <w:p w14:paraId="6772136A" w14:textId="77777777" w:rsidR="00B57BB4" w:rsidRPr="00B57BB4" w:rsidRDefault="00B57BB4" w:rsidP="00B57BB4">
      <w:pPr>
        <w:numPr>
          <w:ilvl w:val="1"/>
          <w:numId w:val="15"/>
        </w:numPr>
      </w:pPr>
      <w:r w:rsidRPr="00B57BB4">
        <w:t>Color-code by day of week or consumption type</w:t>
      </w:r>
    </w:p>
    <w:p w14:paraId="1E5FAAD8" w14:textId="77777777" w:rsidR="00B57BB4" w:rsidRPr="00B57BB4" w:rsidRDefault="00B57BB4" w:rsidP="00B57BB4">
      <w:r w:rsidRPr="00B57BB4">
        <w:rPr>
          <w:b/>
          <w:bCs/>
        </w:rPr>
        <w:lastRenderedPageBreak/>
        <w:t>Quick Start Template:</w:t>
      </w:r>
    </w:p>
    <w:p w14:paraId="5729D212" w14:textId="77777777" w:rsidR="00B57BB4" w:rsidRPr="00B57BB4" w:rsidRDefault="00B57BB4" w:rsidP="00B57BB4">
      <w:pPr>
        <w:numPr>
          <w:ilvl w:val="0"/>
          <w:numId w:val="16"/>
        </w:numPr>
      </w:pPr>
      <w:r w:rsidRPr="00B57BB4">
        <w:t>Search for "Consumer Geography Analysis" templates</w:t>
      </w:r>
    </w:p>
    <w:p w14:paraId="7A6CDFD1" w14:textId="77777777" w:rsidR="00B57BB4" w:rsidRPr="00B57BB4" w:rsidRDefault="00B57BB4" w:rsidP="00B57BB4">
      <w:pPr>
        <w:numPr>
          <w:ilvl w:val="0"/>
          <w:numId w:val="16"/>
        </w:numPr>
      </w:pPr>
      <w:r w:rsidRPr="00B57BB4">
        <w:t>Use demographic data layers to understand market context</w:t>
      </w:r>
    </w:p>
    <w:p w14:paraId="3DD3489E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Common Troubleshooting Issues</w:t>
      </w:r>
    </w:p>
    <w:p w14:paraId="6D959A41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Map Won't Load or Display Properly</w:t>
      </w:r>
    </w:p>
    <w:p w14:paraId="1F4BAD0C" w14:textId="77777777" w:rsidR="00B57BB4" w:rsidRPr="00B57BB4" w:rsidRDefault="00B57BB4" w:rsidP="00B57BB4">
      <w:r w:rsidRPr="00B57BB4">
        <w:rPr>
          <w:b/>
          <w:bCs/>
        </w:rPr>
        <w:t>Problem</w:t>
      </w:r>
      <w:r w:rsidRPr="00B57BB4">
        <w:t xml:space="preserve">: Map appears blank or features don't show </w:t>
      </w:r>
      <w:r w:rsidRPr="00B57BB4">
        <w:rPr>
          <w:b/>
          <w:bCs/>
        </w:rPr>
        <w:t>Solutions</w:t>
      </w:r>
      <w:r w:rsidRPr="00B57BB4">
        <w:t>:</w:t>
      </w:r>
    </w:p>
    <w:p w14:paraId="353A5B89" w14:textId="77777777" w:rsidR="00B57BB4" w:rsidRPr="00B57BB4" w:rsidRDefault="00B57BB4" w:rsidP="00B57BB4">
      <w:pPr>
        <w:numPr>
          <w:ilvl w:val="0"/>
          <w:numId w:val="17"/>
        </w:numPr>
      </w:pPr>
      <w:r w:rsidRPr="00B57BB4">
        <w:t>Check your internet connection</w:t>
      </w:r>
    </w:p>
    <w:p w14:paraId="1AD656C3" w14:textId="77777777" w:rsidR="00B57BB4" w:rsidRPr="00B57BB4" w:rsidRDefault="00B57BB4" w:rsidP="00B57BB4">
      <w:pPr>
        <w:numPr>
          <w:ilvl w:val="0"/>
          <w:numId w:val="17"/>
        </w:numPr>
      </w:pPr>
      <w:r w:rsidRPr="00B57BB4">
        <w:t>Try refreshing the browser page</w:t>
      </w:r>
    </w:p>
    <w:p w14:paraId="2BCB2EF6" w14:textId="77777777" w:rsidR="00B57BB4" w:rsidRPr="00B57BB4" w:rsidRDefault="00B57BB4" w:rsidP="00B57BB4">
      <w:pPr>
        <w:numPr>
          <w:ilvl w:val="0"/>
          <w:numId w:val="17"/>
        </w:numPr>
      </w:pPr>
      <w:r w:rsidRPr="00B57BB4">
        <w:t>Switch to a different basemap</w:t>
      </w:r>
    </w:p>
    <w:p w14:paraId="2CD56F15" w14:textId="77777777" w:rsidR="00B57BB4" w:rsidRPr="00B57BB4" w:rsidRDefault="00B57BB4" w:rsidP="00B57BB4">
      <w:pPr>
        <w:numPr>
          <w:ilvl w:val="0"/>
          <w:numId w:val="17"/>
        </w:numPr>
      </w:pPr>
      <w:r w:rsidRPr="00B57BB4">
        <w:t>Contact IT if problems persist</w:t>
      </w:r>
    </w:p>
    <w:p w14:paraId="131338B2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Can't Add Points or Draw Features</w:t>
      </w:r>
    </w:p>
    <w:p w14:paraId="6372C3C0" w14:textId="77777777" w:rsidR="00B57BB4" w:rsidRPr="00B57BB4" w:rsidRDefault="00B57BB4" w:rsidP="00B57BB4">
      <w:r w:rsidRPr="00B57BB4">
        <w:rPr>
          <w:b/>
          <w:bCs/>
        </w:rPr>
        <w:t>Problem</w:t>
      </w:r>
      <w:r w:rsidRPr="00B57BB4">
        <w:t xml:space="preserve">: Drawing tools are grayed out or not working </w:t>
      </w:r>
      <w:r w:rsidRPr="00B57BB4">
        <w:rPr>
          <w:b/>
          <w:bCs/>
        </w:rPr>
        <w:t>Solutions</w:t>
      </w:r>
      <w:r w:rsidRPr="00B57BB4">
        <w:t>:</w:t>
      </w:r>
    </w:p>
    <w:p w14:paraId="44CC9AB4" w14:textId="77777777" w:rsidR="00B57BB4" w:rsidRPr="00B57BB4" w:rsidRDefault="00B57BB4" w:rsidP="00B57BB4">
      <w:pPr>
        <w:numPr>
          <w:ilvl w:val="0"/>
          <w:numId w:val="18"/>
        </w:numPr>
      </w:pPr>
      <w:r w:rsidRPr="00B57BB4">
        <w:t>Make sure you've added a "Map Notes" layer first</w:t>
      </w:r>
    </w:p>
    <w:p w14:paraId="7857D230" w14:textId="77777777" w:rsidR="00B57BB4" w:rsidRPr="00B57BB4" w:rsidRDefault="00B57BB4" w:rsidP="00B57BB4">
      <w:pPr>
        <w:numPr>
          <w:ilvl w:val="0"/>
          <w:numId w:val="18"/>
        </w:numPr>
      </w:pPr>
      <w:r w:rsidRPr="00B57BB4">
        <w:t>Check that you're in edit mode (pencil icon)</w:t>
      </w:r>
    </w:p>
    <w:p w14:paraId="5C2783BB" w14:textId="77777777" w:rsidR="00B57BB4" w:rsidRPr="00B57BB4" w:rsidRDefault="00B57BB4" w:rsidP="00B57BB4">
      <w:pPr>
        <w:numPr>
          <w:ilvl w:val="0"/>
          <w:numId w:val="18"/>
        </w:numPr>
      </w:pPr>
      <w:r w:rsidRPr="00B57BB4">
        <w:t>Ensure you have editing permissions</w:t>
      </w:r>
    </w:p>
    <w:p w14:paraId="72F5865B" w14:textId="77777777" w:rsidR="00B57BB4" w:rsidRPr="00B57BB4" w:rsidRDefault="00B57BB4" w:rsidP="00B57BB4">
      <w:pPr>
        <w:numPr>
          <w:ilvl w:val="0"/>
          <w:numId w:val="18"/>
        </w:numPr>
      </w:pPr>
      <w:r w:rsidRPr="00B57BB4">
        <w:t xml:space="preserve">Try clicking "Add" </w:t>
      </w:r>
      <w:r w:rsidRPr="00B57BB4">
        <w:rPr>
          <w:rFonts w:ascii="Times New Roman" w:hAnsi="Times New Roman" w:cs="Times New Roman"/>
        </w:rPr>
        <w:t>→</w:t>
      </w:r>
      <w:r w:rsidRPr="00B57BB4">
        <w:t xml:space="preserve"> "Add Map Notes" again</w:t>
      </w:r>
    </w:p>
    <w:p w14:paraId="503040B3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Geocoding Addresses Doesn't Work</w:t>
      </w:r>
    </w:p>
    <w:p w14:paraId="662F05BE" w14:textId="77777777" w:rsidR="00B57BB4" w:rsidRPr="00B57BB4" w:rsidRDefault="00B57BB4" w:rsidP="00B57BB4">
      <w:r w:rsidRPr="00B57BB4">
        <w:rPr>
          <w:b/>
          <w:bCs/>
        </w:rPr>
        <w:t>Problem</w:t>
      </w:r>
      <w:r w:rsidRPr="00B57BB4">
        <w:t xml:space="preserve">: Addresses don't show up on map correctly </w:t>
      </w:r>
      <w:r w:rsidRPr="00B57BB4">
        <w:rPr>
          <w:b/>
          <w:bCs/>
        </w:rPr>
        <w:t>Solutions</w:t>
      </w:r>
      <w:r w:rsidRPr="00B57BB4">
        <w:t>:</w:t>
      </w:r>
    </w:p>
    <w:p w14:paraId="34FC2763" w14:textId="77777777" w:rsidR="00B57BB4" w:rsidRPr="00B57BB4" w:rsidRDefault="00B57BB4" w:rsidP="00B57BB4">
      <w:pPr>
        <w:numPr>
          <w:ilvl w:val="0"/>
          <w:numId w:val="19"/>
        </w:numPr>
      </w:pPr>
      <w:r w:rsidRPr="00B57BB4">
        <w:t>Make sure addresses are complete (include city, state)</w:t>
      </w:r>
    </w:p>
    <w:p w14:paraId="487FC0E1" w14:textId="77777777" w:rsidR="00B57BB4" w:rsidRPr="00B57BB4" w:rsidRDefault="00B57BB4" w:rsidP="00B57BB4">
      <w:pPr>
        <w:numPr>
          <w:ilvl w:val="0"/>
          <w:numId w:val="19"/>
        </w:numPr>
      </w:pPr>
      <w:r w:rsidRPr="00B57BB4">
        <w:t>Use standard address formats</w:t>
      </w:r>
    </w:p>
    <w:p w14:paraId="68174F41" w14:textId="77777777" w:rsidR="00B57BB4" w:rsidRPr="00B57BB4" w:rsidRDefault="00B57BB4" w:rsidP="00B57BB4">
      <w:pPr>
        <w:numPr>
          <w:ilvl w:val="0"/>
          <w:numId w:val="19"/>
        </w:numPr>
      </w:pPr>
      <w:r w:rsidRPr="00B57BB4">
        <w:t>Try adding coordinates (latitude, longitude) instead</w:t>
      </w:r>
    </w:p>
    <w:p w14:paraId="61485072" w14:textId="77777777" w:rsidR="00B57BB4" w:rsidRPr="00B57BB4" w:rsidRDefault="00B57BB4" w:rsidP="00B57BB4">
      <w:pPr>
        <w:numPr>
          <w:ilvl w:val="0"/>
          <w:numId w:val="19"/>
        </w:numPr>
      </w:pPr>
      <w:r w:rsidRPr="00B57BB4">
        <w:t>Manually place points if automatic geocoding fails</w:t>
      </w:r>
    </w:p>
    <w:p w14:paraId="2E430B78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Map Takes Too Long to Load</w:t>
      </w:r>
    </w:p>
    <w:p w14:paraId="5D1BBD34" w14:textId="77777777" w:rsidR="00B57BB4" w:rsidRPr="00B57BB4" w:rsidRDefault="00B57BB4" w:rsidP="00B57BB4">
      <w:r w:rsidRPr="00B57BB4">
        <w:rPr>
          <w:b/>
          <w:bCs/>
        </w:rPr>
        <w:lastRenderedPageBreak/>
        <w:t>Problem</w:t>
      </w:r>
      <w:r w:rsidRPr="00B57BB4">
        <w:t xml:space="preserve">: Map is slow or unresponsive </w:t>
      </w:r>
      <w:r w:rsidRPr="00B57BB4">
        <w:rPr>
          <w:b/>
          <w:bCs/>
        </w:rPr>
        <w:t>Solutions</w:t>
      </w:r>
      <w:r w:rsidRPr="00B57BB4">
        <w:t>:</w:t>
      </w:r>
    </w:p>
    <w:p w14:paraId="0C366017" w14:textId="77777777" w:rsidR="00B57BB4" w:rsidRPr="00B57BB4" w:rsidRDefault="00B57BB4" w:rsidP="00B57BB4">
      <w:pPr>
        <w:numPr>
          <w:ilvl w:val="0"/>
          <w:numId w:val="20"/>
        </w:numPr>
      </w:pPr>
      <w:r w:rsidRPr="00B57BB4">
        <w:t>Simplify your map (fewer layers, fewer points)</w:t>
      </w:r>
    </w:p>
    <w:p w14:paraId="1D1110EC" w14:textId="77777777" w:rsidR="00B57BB4" w:rsidRPr="00B57BB4" w:rsidRDefault="00B57BB4" w:rsidP="00B57BB4">
      <w:pPr>
        <w:numPr>
          <w:ilvl w:val="0"/>
          <w:numId w:val="20"/>
        </w:numPr>
      </w:pPr>
      <w:r w:rsidRPr="00B57BB4">
        <w:t>Use simpler basemaps</w:t>
      </w:r>
    </w:p>
    <w:p w14:paraId="32C2FAE9" w14:textId="77777777" w:rsidR="00B57BB4" w:rsidRPr="00B57BB4" w:rsidRDefault="00B57BB4" w:rsidP="00B57BB4">
      <w:pPr>
        <w:numPr>
          <w:ilvl w:val="0"/>
          <w:numId w:val="20"/>
        </w:numPr>
      </w:pPr>
      <w:r w:rsidRPr="00B57BB4">
        <w:t>Clear browser cache</w:t>
      </w:r>
    </w:p>
    <w:p w14:paraId="7D2099ED" w14:textId="77777777" w:rsidR="00B57BB4" w:rsidRPr="00B57BB4" w:rsidRDefault="00B57BB4" w:rsidP="00B57BB4">
      <w:pPr>
        <w:numPr>
          <w:ilvl w:val="0"/>
          <w:numId w:val="20"/>
        </w:numPr>
      </w:pPr>
      <w:r w:rsidRPr="00B57BB4">
        <w:t>Work during off-peak hours</w:t>
      </w:r>
    </w:p>
    <w:p w14:paraId="66BE1EC5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StoryMap Integration</w:t>
      </w:r>
    </w:p>
    <w:p w14:paraId="26AF4735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Connecting Maps to StoryMaps</w:t>
      </w:r>
    </w:p>
    <w:p w14:paraId="2D4B755A" w14:textId="77777777" w:rsidR="00B57BB4" w:rsidRPr="00B57BB4" w:rsidRDefault="00B57BB4" w:rsidP="00B57BB4">
      <w:pPr>
        <w:numPr>
          <w:ilvl w:val="0"/>
          <w:numId w:val="21"/>
        </w:numPr>
      </w:pPr>
      <w:r w:rsidRPr="00B57BB4">
        <w:rPr>
          <w:b/>
          <w:bCs/>
        </w:rPr>
        <w:t>Save and share your map</w:t>
      </w:r>
      <w:r w:rsidRPr="00B57BB4">
        <w:t>:</w:t>
      </w:r>
    </w:p>
    <w:p w14:paraId="42E1C0E8" w14:textId="77777777" w:rsidR="00B57BB4" w:rsidRPr="00B57BB4" w:rsidRDefault="00B57BB4" w:rsidP="00B57BB4">
      <w:pPr>
        <w:numPr>
          <w:ilvl w:val="1"/>
          <w:numId w:val="21"/>
        </w:numPr>
      </w:pPr>
      <w:r w:rsidRPr="00B57BB4">
        <w:t>Click "Save" and give your map a descriptive title</w:t>
      </w:r>
    </w:p>
    <w:p w14:paraId="69B25B7F" w14:textId="77777777" w:rsidR="00B57BB4" w:rsidRPr="00B57BB4" w:rsidRDefault="00B57BB4" w:rsidP="00B57BB4">
      <w:pPr>
        <w:numPr>
          <w:ilvl w:val="1"/>
          <w:numId w:val="21"/>
        </w:numPr>
      </w:pPr>
      <w:r w:rsidRPr="00B57BB4">
        <w:t>Click "Share" and make sure sharing settings allow StoryMap access</w:t>
      </w:r>
    </w:p>
    <w:p w14:paraId="7A6D0175" w14:textId="77777777" w:rsidR="00B57BB4" w:rsidRPr="00B57BB4" w:rsidRDefault="00B57BB4" w:rsidP="00B57BB4">
      <w:pPr>
        <w:numPr>
          <w:ilvl w:val="0"/>
          <w:numId w:val="21"/>
        </w:numPr>
      </w:pPr>
      <w:r w:rsidRPr="00B57BB4">
        <w:rPr>
          <w:b/>
          <w:bCs/>
        </w:rPr>
        <w:t>Adding maps to StoryMaps</w:t>
      </w:r>
      <w:r w:rsidRPr="00B57BB4">
        <w:t>:</w:t>
      </w:r>
    </w:p>
    <w:p w14:paraId="42DDDC0A" w14:textId="77777777" w:rsidR="00B57BB4" w:rsidRPr="00B57BB4" w:rsidRDefault="00B57BB4" w:rsidP="00B57BB4">
      <w:pPr>
        <w:numPr>
          <w:ilvl w:val="1"/>
          <w:numId w:val="21"/>
        </w:numPr>
      </w:pPr>
      <w:r w:rsidRPr="00B57BB4">
        <w:t xml:space="preserve">In StoryMap builder, click "Add content" </w:t>
      </w:r>
      <w:r w:rsidRPr="00B57BB4">
        <w:rPr>
          <w:rFonts w:ascii="Times New Roman" w:hAnsi="Times New Roman" w:cs="Times New Roman"/>
        </w:rPr>
        <w:t>→</w:t>
      </w:r>
      <w:r w:rsidRPr="00B57BB4">
        <w:t xml:space="preserve"> "Map"</w:t>
      </w:r>
    </w:p>
    <w:p w14:paraId="544F5342" w14:textId="77777777" w:rsidR="00B57BB4" w:rsidRPr="00B57BB4" w:rsidRDefault="00B57BB4" w:rsidP="00B57BB4">
      <w:pPr>
        <w:numPr>
          <w:ilvl w:val="1"/>
          <w:numId w:val="21"/>
        </w:numPr>
      </w:pPr>
      <w:r w:rsidRPr="00B57BB4">
        <w:t>Search for your saved map by name</w:t>
      </w:r>
    </w:p>
    <w:p w14:paraId="0239ECD6" w14:textId="77777777" w:rsidR="00B57BB4" w:rsidRPr="00B57BB4" w:rsidRDefault="00B57BB4" w:rsidP="00B57BB4">
      <w:pPr>
        <w:numPr>
          <w:ilvl w:val="1"/>
          <w:numId w:val="21"/>
        </w:numPr>
      </w:pPr>
      <w:r w:rsidRPr="00B57BB4">
        <w:t>Choose appropriate map extent and settings</w:t>
      </w:r>
    </w:p>
    <w:p w14:paraId="033F89C4" w14:textId="77777777" w:rsidR="00B57BB4" w:rsidRPr="00B57BB4" w:rsidRDefault="00B57BB4" w:rsidP="00B57BB4">
      <w:pPr>
        <w:numPr>
          <w:ilvl w:val="0"/>
          <w:numId w:val="21"/>
        </w:numPr>
      </w:pPr>
      <w:r w:rsidRPr="00B57BB4">
        <w:rPr>
          <w:b/>
          <w:bCs/>
        </w:rPr>
        <w:t>Map interaction options</w:t>
      </w:r>
      <w:r w:rsidRPr="00B57BB4">
        <w:t>:</w:t>
      </w:r>
    </w:p>
    <w:p w14:paraId="3794C447" w14:textId="77777777" w:rsidR="00B57BB4" w:rsidRPr="00B57BB4" w:rsidRDefault="00B57BB4" w:rsidP="00B57BB4">
      <w:pPr>
        <w:numPr>
          <w:ilvl w:val="1"/>
          <w:numId w:val="21"/>
        </w:numPr>
      </w:pPr>
      <w:r w:rsidRPr="00B57BB4">
        <w:rPr>
          <w:b/>
          <w:bCs/>
        </w:rPr>
        <w:t>Static</w:t>
      </w:r>
      <w:r w:rsidRPr="00B57BB4">
        <w:t>: Map displays but users can't interact</w:t>
      </w:r>
    </w:p>
    <w:p w14:paraId="613A9860" w14:textId="77777777" w:rsidR="00B57BB4" w:rsidRPr="00B57BB4" w:rsidRDefault="00B57BB4" w:rsidP="00B57BB4">
      <w:pPr>
        <w:numPr>
          <w:ilvl w:val="1"/>
          <w:numId w:val="21"/>
        </w:numPr>
      </w:pPr>
      <w:r w:rsidRPr="00B57BB4">
        <w:rPr>
          <w:b/>
          <w:bCs/>
        </w:rPr>
        <w:t>Interactive</w:t>
      </w:r>
      <w:r w:rsidRPr="00B57BB4">
        <w:t>: Users can zoom, pan, and click features</w:t>
      </w:r>
    </w:p>
    <w:p w14:paraId="1FF4831A" w14:textId="77777777" w:rsidR="00B57BB4" w:rsidRPr="00B57BB4" w:rsidRDefault="00B57BB4" w:rsidP="00B57BB4">
      <w:pPr>
        <w:numPr>
          <w:ilvl w:val="1"/>
          <w:numId w:val="21"/>
        </w:numPr>
      </w:pPr>
      <w:r w:rsidRPr="00B57BB4">
        <w:rPr>
          <w:b/>
          <w:bCs/>
        </w:rPr>
        <w:t>Tour</w:t>
      </w:r>
      <w:r w:rsidRPr="00B57BB4">
        <w:t>: Automatically guides users through map locations</w:t>
      </w:r>
    </w:p>
    <w:p w14:paraId="02564953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Best Practices for StoryMap Maps</w:t>
      </w:r>
    </w:p>
    <w:p w14:paraId="4347B691" w14:textId="77777777" w:rsidR="00B57BB4" w:rsidRPr="00B57BB4" w:rsidRDefault="00B57BB4" w:rsidP="00B57BB4">
      <w:pPr>
        <w:numPr>
          <w:ilvl w:val="0"/>
          <w:numId w:val="22"/>
        </w:numPr>
      </w:pPr>
      <w:r w:rsidRPr="00B57BB4">
        <w:rPr>
          <w:b/>
          <w:bCs/>
        </w:rPr>
        <w:t>Keep maps focused</w:t>
      </w:r>
      <w:r w:rsidRPr="00B57BB4">
        <w:t>: Don't try to show everything on one map</w:t>
      </w:r>
    </w:p>
    <w:p w14:paraId="3133A21C" w14:textId="77777777" w:rsidR="00B57BB4" w:rsidRPr="00B57BB4" w:rsidRDefault="00B57BB4" w:rsidP="00B57BB4">
      <w:pPr>
        <w:numPr>
          <w:ilvl w:val="0"/>
          <w:numId w:val="22"/>
        </w:numPr>
      </w:pPr>
      <w:r w:rsidRPr="00B57BB4">
        <w:rPr>
          <w:b/>
          <w:bCs/>
        </w:rPr>
        <w:t>Use clear symbols</w:t>
      </w:r>
      <w:r w:rsidRPr="00B57BB4">
        <w:t>: Make sure symbols are easy to understand</w:t>
      </w:r>
    </w:p>
    <w:p w14:paraId="24DED6F4" w14:textId="77777777" w:rsidR="00B57BB4" w:rsidRPr="00B57BB4" w:rsidRDefault="00B57BB4" w:rsidP="00B57BB4">
      <w:pPr>
        <w:numPr>
          <w:ilvl w:val="0"/>
          <w:numId w:val="22"/>
        </w:numPr>
      </w:pPr>
      <w:r w:rsidRPr="00B57BB4">
        <w:rPr>
          <w:b/>
          <w:bCs/>
        </w:rPr>
        <w:t>Write good pop-ups</w:t>
      </w:r>
      <w:r w:rsidRPr="00B57BB4">
        <w:t>: Include relevant information without overwhelming users</w:t>
      </w:r>
    </w:p>
    <w:p w14:paraId="13E90CC2" w14:textId="77777777" w:rsidR="00B57BB4" w:rsidRPr="00B57BB4" w:rsidRDefault="00B57BB4" w:rsidP="00B57BB4">
      <w:pPr>
        <w:numPr>
          <w:ilvl w:val="0"/>
          <w:numId w:val="22"/>
        </w:numPr>
      </w:pPr>
      <w:r w:rsidRPr="00B57BB4">
        <w:rPr>
          <w:b/>
          <w:bCs/>
        </w:rPr>
        <w:t>Test on mobile</w:t>
      </w:r>
      <w:r w:rsidRPr="00B57BB4">
        <w:t>: Make sure maps work well on phones and tablets</w:t>
      </w:r>
    </w:p>
    <w:p w14:paraId="6E9B3834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lastRenderedPageBreak/>
        <w:t>AI Assistance Guidelines</w:t>
      </w:r>
    </w:p>
    <w:p w14:paraId="53C818E7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Appropriate AI Questions for Technical Help:</w:t>
      </w:r>
    </w:p>
    <w:p w14:paraId="3E70330E" w14:textId="77777777" w:rsidR="00B57BB4" w:rsidRPr="00B57BB4" w:rsidRDefault="00B57BB4" w:rsidP="00B57BB4">
      <w:r w:rsidRPr="00B57BB4">
        <w:rPr>
          <w:rFonts w:ascii="Segoe UI Emoji" w:hAnsi="Segoe UI Emoji" w:cs="Segoe UI Emoji"/>
        </w:rPr>
        <w:t>✅</w:t>
      </w:r>
      <w:r w:rsidRPr="00B57BB4">
        <w:t xml:space="preserve"> "How do I change the symbol color in ArcGIS Online?" </w:t>
      </w:r>
      <w:r w:rsidRPr="00B57BB4">
        <w:rPr>
          <w:rFonts w:ascii="Segoe UI Emoji" w:hAnsi="Segoe UI Emoji" w:cs="Segoe UI Emoji"/>
        </w:rPr>
        <w:t>✅</w:t>
      </w:r>
      <w:r w:rsidRPr="00B57BB4">
        <w:t xml:space="preserve"> "What's the best basemap for showing supply chains?" </w:t>
      </w:r>
      <w:r w:rsidRPr="00B57BB4">
        <w:rPr>
          <w:rFonts w:ascii="Segoe UI Emoji" w:hAnsi="Segoe UI Emoji" w:cs="Segoe UI Emoji"/>
        </w:rPr>
        <w:t>✅</w:t>
      </w:r>
      <w:r w:rsidRPr="00B57BB4">
        <w:t xml:space="preserve"> "How do I add a legend to my map?" </w:t>
      </w:r>
      <w:r w:rsidRPr="00B57BB4">
        <w:rPr>
          <w:rFonts w:ascii="Segoe UI Emoji" w:hAnsi="Segoe UI Emoji" w:cs="Segoe UI Emoji"/>
        </w:rPr>
        <w:t>✅</w:t>
      </w:r>
      <w:r w:rsidRPr="00B57BB4">
        <w:t xml:space="preserve"> "Why won't my addresses geocode properly?" </w:t>
      </w:r>
      <w:r w:rsidRPr="00B57BB4">
        <w:rPr>
          <w:rFonts w:ascii="Segoe UI Emoji" w:hAnsi="Segoe UI Emoji" w:cs="Segoe UI Emoji"/>
        </w:rPr>
        <w:t>✅</w:t>
      </w:r>
      <w:r w:rsidRPr="00B57BB4">
        <w:t xml:space="preserve"> "How do I share my map so others can view it?"</w:t>
      </w:r>
    </w:p>
    <w:p w14:paraId="71637175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Inappropriate AI Use:</w:t>
      </w:r>
    </w:p>
    <w:p w14:paraId="0F047963" w14:textId="77777777" w:rsidR="00B57BB4" w:rsidRPr="00B57BB4" w:rsidRDefault="00B57BB4" w:rsidP="00B57BB4">
      <w:r w:rsidRPr="00B57BB4">
        <w:rPr>
          <w:rFonts w:ascii="Segoe UI Emoji" w:hAnsi="Segoe UI Emoji" w:cs="Segoe UI Emoji"/>
        </w:rPr>
        <w:t>❌</w:t>
      </w:r>
      <w:r w:rsidRPr="00B57BB4">
        <w:t xml:space="preserve"> "Analyze the spatial patterns in my data" </w:t>
      </w:r>
      <w:r w:rsidRPr="00B57BB4">
        <w:rPr>
          <w:rFonts w:ascii="Segoe UI Emoji" w:hAnsi="Segoe UI Emoji" w:cs="Segoe UI Emoji"/>
        </w:rPr>
        <w:t>❌</w:t>
      </w:r>
      <w:r w:rsidRPr="00B57BB4">
        <w:t xml:space="preserve"> "Write a description of what my map shows" </w:t>
      </w:r>
      <w:r w:rsidRPr="00B57BB4">
        <w:rPr>
          <w:rFonts w:ascii="Segoe UI Emoji" w:hAnsi="Segoe UI Emoji" w:cs="Segoe UI Emoji"/>
        </w:rPr>
        <w:t>❌</w:t>
      </w:r>
      <w:r w:rsidRPr="00B57BB4">
        <w:t xml:space="preserve"> "Explain the economic geography concepts in my assignment" </w:t>
      </w:r>
      <w:r w:rsidRPr="00B57BB4">
        <w:rPr>
          <w:rFonts w:ascii="Segoe UI Emoji" w:hAnsi="Segoe UI Emoji" w:cs="Segoe UI Emoji"/>
        </w:rPr>
        <w:t>❌</w:t>
      </w:r>
      <w:r w:rsidRPr="00B57BB4">
        <w:t xml:space="preserve"> "Create theoretical connections between my maps and course readings"</w:t>
      </w:r>
    </w:p>
    <w:p w14:paraId="39B18363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Getting Additional Help</w:t>
      </w:r>
    </w:p>
    <w:p w14:paraId="6A0A3E2F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TCU Resources:</w:t>
      </w:r>
    </w:p>
    <w:p w14:paraId="26008D62" w14:textId="77777777" w:rsidR="00B57BB4" w:rsidRPr="00B57BB4" w:rsidRDefault="00B57BB4" w:rsidP="00B57BB4">
      <w:pPr>
        <w:numPr>
          <w:ilvl w:val="0"/>
          <w:numId w:val="23"/>
        </w:numPr>
      </w:pPr>
      <w:r w:rsidRPr="00B57BB4">
        <w:rPr>
          <w:b/>
          <w:bCs/>
        </w:rPr>
        <w:t>Virtual Office Hours</w:t>
      </w:r>
      <w:r w:rsidRPr="00B57BB4">
        <w:t>: Tuesdays 12:30-1:30 PM with Dr. Crotty</w:t>
      </w:r>
    </w:p>
    <w:p w14:paraId="7E3CA930" w14:textId="77777777" w:rsidR="00B57BB4" w:rsidRPr="00B57BB4" w:rsidRDefault="00B57BB4" w:rsidP="00B57BB4">
      <w:pPr>
        <w:numPr>
          <w:ilvl w:val="0"/>
          <w:numId w:val="23"/>
        </w:numPr>
      </w:pPr>
      <w:r w:rsidRPr="00B57BB4">
        <w:rPr>
          <w:b/>
          <w:bCs/>
        </w:rPr>
        <w:t>TCU IT Help Desk</w:t>
      </w:r>
      <w:r w:rsidRPr="00B57BB4">
        <w:t>: For account access and technical issues</w:t>
      </w:r>
    </w:p>
    <w:p w14:paraId="7833864D" w14:textId="77777777" w:rsidR="00B57BB4" w:rsidRPr="00B57BB4" w:rsidRDefault="00B57BB4" w:rsidP="00B57BB4">
      <w:pPr>
        <w:numPr>
          <w:ilvl w:val="0"/>
          <w:numId w:val="23"/>
        </w:numPr>
      </w:pPr>
      <w:r w:rsidRPr="00B57BB4">
        <w:rPr>
          <w:b/>
          <w:bCs/>
        </w:rPr>
        <w:t>Course Discussion Forum</w:t>
      </w:r>
      <w:r w:rsidRPr="00B57BB4">
        <w:t>: For peer technical support</w:t>
      </w:r>
    </w:p>
    <w:p w14:paraId="6BB43F84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ESRI Resources:</w:t>
      </w:r>
    </w:p>
    <w:p w14:paraId="7CF59B6B" w14:textId="77777777" w:rsidR="00B57BB4" w:rsidRPr="00B57BB4" w:rsidRDefault="00B57BB4" w:rsidP="00B57BB4">
      <w:pPr>
        <w:numPr>
          <w:ilvl w:val="0"/>
          <w:numId w:val="24"/>
        </w:numPr>
      </w:pPr>
      <w:r w:rsidRPr="00B57BB4">
        <w:rPr>
          <w:b/>
          <w:bCs/>
        </w:rPr>
        <w:t>ArcGIS Online Help</w:t>
      </w:r>
      <w:r w:rsidRPr="00B57BB4">
        <w:t>: comprehensive.arcgis.com</w:t>
      </w:r>
    </w:p>
    <w:p w14:paraId="75584A6F" w14:textId="77777777" w:rsidR="00B57BB4" w:rsidRPr="00B57BB4" w:rsidRDefault="00B57BB4" w:rsidP="00B57BB4">
      <w:pPr>
        <w:numPr>
          <w:ilvl w:val="0"/>
          <w:numId w:val="24"/>
        </w:numPr>
      </w:pPr>
      <w:r w:rsidRPr="00B57BB4">
        <w:rPr>
          <w:b/>
          <w:bCs/>
        </w:rPr>
        <w:t>ESRI Training</w:t>
      </w:r>
      <w:r w:rsidRPr="00B57BB4">
        <w:t>: esri.com/training (free with educational account)</w:t>
      </w:r>
    </w:p>
    <w:p w14:paraId="572C7A2F" w14:textId="77777777" w:rsidR="00B57BB4" w:rsidRPr="00B57BB4" w:rsidRDefault="00B57BB4" w:rsidP="00B57BB4">
      <w:pPr>
        <w:numPr>
          <w:ilvl w:val="0"/>
          <w:numId w:val="24"/>
        </w:numPr>
      </w:pPr>
      <w:r w:rsidRPr="00B57BB4">
        <w:rPr>
          <w:b/>
          <w:bCs/>
        </w:rPr>
        <w:t>YouTube Tutorials</w:t>
      </w:r>
      <w:r w:rsidRPr="00B57BB4">
        <w:t>: Search "ArcGIS Online basics"</w:t>
      </w:r>
    </w:p>
    <w:p w14:paraId="605852A3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Peer Support:</w:t>
      </w:r>
    </w:p>
    <w:p w14:paraId="376710D4" w14:textId="77777777" w:rsidR="00B57BB4" w:rsidRPr="00B57BB4" w:rsidRDefault="00B57BB4" w:rsidP="00B57BB4">
      <w:pPr>
        <w:numPr>
          <w:ilvl w:val="0"/>
          <w:numId w:val="25"/>
        </w:numPr>
      </w:pPr>
      <w:r w:rsidRPr="00B57BB4">
        <w:rPr>
          <w:b/>
          <w:bCs/>
        </w:rPr>
        <w:t>Course Discussion Forum</w:t>
      </w:r>
      <w:r w:rsidRPr="00B57BB4">
        <w:t>: Share technical questions and solutions</w:t>
      </w:r>
    </w:p>
    <w:p w14:paraId="07FD7826" w14:textId="77777777" w:rsidR="00B57BB4" w:rsidRPr="00B57BB4" w:rsidRDefault="00B57BB4" w:rsidP="00B57BB4">
      <w:pPr>
        <w:numPr>
          <w:ilvl w:val="0"/>
          <w:numId w:val="25"/>
        </w:numPr>
      </w:pPr>
      <w:r w:rsidRPr="00B57BB4">
        <w:rPr>
          <w:b/>
          <w:bCs/>
        </w:rPr>
        <w:t>Study Groups</w:t>
      </w:r>
      <w:r w:rsidRPr="00B57BB4">
        <w:t>: Form groups for technical troubleshooting</w:t>
      </w:r>
    </w:p>
    <w:p w14:paraId="21F70932" w14:textId="77777777" w:rsidR="00B57BB4" w:rsidRPr="00B57BB4" w:rsidRDefault="00B57BB4" w:rsidP="00B57BB4">
      <w:pPr>
        <w:numPr>
          <w:ilvl w:val="0"/>
          <w:numId w:val="25"/>
        </w:numPr>
      </w:pPr>
      <w:r w:rsidRPr="00B57BB4">
        <w:rPr>
          <w:b/>
          <w:bCs/>
        </w:rPr>
        <w:t>Collaborative Work</w:t>
      </w:r>
      <w:r w:rsidRPr="00B57BB4">
        <w:t>: Help each other with mapping challenges</w:t>
      </w:r>
    </w:p>
    <w:p w14:paraId="1D289045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Quality Standards for Maps</w:t>
      </w:r>
    </w:p>
    <w:p w14:paraId="38335705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lastRenderedPageBreak/>
        <w:t>All maps should include:</w:t>
      </w:r>
    </w:p>
    <w:p w14:paraId="249E3E40" w14:textId="77777777" w:rsidR="00B57BB4" w:rsidRPr="00B57BB4" w:rsidRDefault="00B57BB4" w:rsidP="00B57BB4">
      <w:pPr>
        <w:numPr>
          <w:ilvl w:val="0"/>
          <w:numId w:val="26"/>
        </w:numPr>
      </w:pPr>
      <w:r w:rsidRPr="00B57BB4">
        <w:rPr>
          <w:b/>
          <w:bCs/>
        </w:rPr>
        <w:t>Clear, descriptive title</w:t>
      </w:r>
    </w:p>
    <w:p w14:paraId="65C6D226" w14:textId="77777777" w:rsidR="00B57BB4" w:rsidRPr="00B57BB4" w:rsidRDefault="00B57BB4" w:rsidP="00B57BB4">
      <w:pPr>
        <w:numPr>
          <w:ilvl w:val="0"/>
          <w:numId w:val="26"/>
        </w:numPr>
      </w:pPr>
      <w:r w:rsidRPr="00B57BB4">
        <w:rPr>
          <w:b/>
          <w:bCs/>
        </w:rPr>
        <w:t>Legend explaining symbols and colors</w:t>
      </w:r>
    </w:p>
    <w:p w14:paraId="1778DECA" w14:textId="77777777" w:rsidR="00B57BB4" w:rsidRPr="00B57BB4" w:rsidRDefault="00B57BB4" w:rsidP="00B57BB4">
      <w:pPr>
        <w:numPr>
          <w:ilvl w:val="0"/>
          <w:numId w:val="26"/>
        </w:numPr>
      </w:pPr>
      <w:r w:rsidRPr="00B57BB4">
        <w:rPr>
          <w:b/>
          <w:bCs/>
        </w:rPr>
        <w:t>Appropriate basemap for the analysis</w:t>
      </w:r>
    </w:p>
    <w:p w14:paraId="13079CD7" w14:textId="77777777" w:rsidR="00B57BB4" w:rsidRPr="00B57BB4" w:rsidRDefault="00B57BB4" w:rsidP="00B57BB4">
      <w:pPr>
        <w:numPr>
          <w:ilvl w:val="0"/>
          <w:numId w:val="26"/>
        </w:numPr>
      </w:pPr>
      <w:r w:rsidRPr="00B57BB4">
        <w:rPr>
          <w:b/>
          <w:bCs/>
        </w:rPr>
        <w:t>Well-written pop-ups with relevant information</w:t>
      </w:r>
    </w:p>
    <w:p w14:paraId="26189316" w14:textId="77777777" w:rsidR="00B57BB4" w:rsidRPr="00B57BB4" w:rsidRDefault="00B57BB4" w:rsidP="00B57BB4">
      <w:pPr>
        <w:numPr>
          <w:ilvl w:val="0"/>
          <w:numId w:val="26"/>
        </w:numPr>
      </w:pPr>
      <w:r w:rsidRPr="00B57BB4">
        <w:rPr>
          <w:b/>
          <w:bCs/>
        </w:rPr>
        <w:t>Professional appearance suitable for academic work</w:t>
      </w:r>
    </w:p>
    <w:p w14:paraId="17CF8890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Maps should avoid:</w:t>
      </w:r>
    </w:p>
    <w:p w14:paraId="0FB6C06D" w14:textId="77777777" w:rsidR="00B57BB4" w:rsidRPr="00B57BB4" w:rsidRDefault="00B57BB4" w:rsidP="00B57BB4">
      <w:pPr>
        <w:numPr>
          <w:ilvl w:val="0"/>
          <w:numId w:val="27"/>
        </w:numPr>
      </w:pPr>
      <w:r w:rsidRPr="00B57BB4">
        <w:rPr>
          <w:b/>
          <w:bCs/>
        </w:rPr>
        <w:t>Cluttered appearance with too many features</w:t>
      </w:r>
    </w:p>
    <w:p w14:paraId="7100CD57" w14:textId="77777777" w:rsidR="00B57BB4" w:rsidRPr="00B57BB4" w:rsidRDefault="00B57BB4" w:rsidP="00B57BB4">
      <w:pPr>
        <w:numPr>
          <w:ilvl w:val="0"/>
          <w:numId w:val="27"/>
        </w:numPr>
      </w:pPr>
      <w:r w:rsidRPr="00B57BB4">
        <w:rPr>
          <w:b/>
          <w:bCs/>
        </w:rPr>
        <w:t>Unclear or confusing symbols</w:t>
      </w:r>
    </w:p>
    <w:p w14:paraId="46D28834" w14:textId="77777777" w:rsidR="00B57BB4" w:rsidRPr="00B57BB4" w:rsidRDefault="00B57BB4" w:rsidP="00B57BB4">
      <w:pPr>
        <w:numPr>
          <w:ilvl w:val="0"/>
          <w:numId w:val="27"/>
        </w:numPr>
      </w:pPr>
      <w:r w:rsidRPr="00B57BB4">
        <w:rPr>
          <w:b/>
          <w:bCs/>
        </w:rPr>
        <w:t>Missing or inadequate legends</w:t>
      </w:r>
    </w:p>
    <w:p w14:paraId="15C007A3" w14:textId="77777777" w:rsidR="00B57BB4" w:rsidRPr="00B57BB4" w:rsidRDefault="00B57BB4" w:rsidP="00B57BB4">
      <w:pPr>
        <w:numPr>
          <w:ilvl w:val="0"/>
          <w:numId w:val="27"/>
        </w:numPr>
      </w:pPr>
      <w:r w:rsidRPr="00B57BB4">
        <w:rPr>
          <w:b/>
          <w:bCs/>
        </w:rPr>
        <w:t>Poor color choices that are hard to distinguish</w:t>
      </w:r>
    </w:p>
    <w:p w14:paraId="02F1BC67" w14:textId="77777777" w:rsidR="00B57BB4" w:rsidRPr="00B57BB4" w:rsidRDefault="00B57BB4" w:rsidP="00B57BB4">
      <w:pPr>
        <w:numPr>
          <w:ilvl w:val="0"/>
          <w:numId w:val="27"/>
        </w:numPr>
      </w:pPr>
      <w:r w:rsidRPr="00B57BB4">
        <w:rPr>
          <w:b/>
          <w:bCs/>
        </w:rPr>
        <w:t>Text that is too small to read</w:t>
      </w:r>
    </w:p>
    <w:p w14:paraId="0ED57A23" w14:textId="77777777" w:rsidR="00B57BB4" w:rsidRPr="00B57BB4" w:rsidRDefault="00B57BB4" w:rsidP="00B57BB4">
      <w:pPr>
        <w:rPr>
          <w:b/>
          <w:bCs/>
        </w:rPr>
      </w:pPr>
      <w:r w:rsidRPr="00B57BB4">
        <w:rPr>
          <w:b/>
          <w:bCs/>
        </w:rPr>
        <w:t>Final Checklist Before Submitting</w:t>
      </w:r>
    </w:p>
    <w:p w14:paraId="2EBB4578" w14:textId="77777777" w:rsidR="00B57BB4" w:rsidRPr="00B57BB4" w:rsidRDefault="00B57BB4" w:rsidP="00B57BB4">
      <w:r w:rsidRPr="00B57BB4">
        <w:rPr>
          <w:b/>
          <w:bCs/>
        </w:rPr>
        <w:t>Technical Requirements:</w:t>
      </w:r>
    </w:p>
    <w:p w14:paraId="6164D246" w14:textId="77777777" w:rsidR="00B57BB4" w:rsidRPr="00B57BB4" w:rsidRDefault="00B57BB4" w:rsidP="00B57BB4">
      <w:pPr>
        <w:numPr>
          <w:ilvl w:val="0"/>
          <w:numId w:val="28"/>
        </w:numPr>
      </w:pPr>
      <w:r w:rsidRPr="00B57BB4">
        <w:t>[ ] Map loads properly and displays all features</w:t>
      </w:r>
    </w:p>
    <w:p w14:paraId="73E3C4C8" w14:textId="77777777" w:rsidR="00B57BB4" w:rsidRPr="00B57BB4" w:rsidRDefault="00B57BB4" w:rsidP="00B57BB4">
      <w:pPr>
        <w:numPr>
          <w:ilvl w:val="0"/>
          <w:numId w:val="28"/>
        </w:numPr>
      </w:pPr>
      <w:r w:rsidRPr="00B57BB4">
        <w:t>[ ] All symbols and colors are clearly explained</w:t>
      </w:r>
    </w:p>
    <w:p w14:paraId="04012871" w14:textId="77777777" w:rsidR="00B57BB4" w:rsidRPr="00B57BB4" w:rsidRDefault="00B57BB4" w:rsidP="00B57BB4">
      <w:pPr>
        <w:numPr>
          <w:ilvl w:val="0"/>
          <w:numId w:val="28"/>
        </w:numPr>
      </w:pPr>
      <w:r w:rsidRPr="00B57BB4">
        <w:t>[ ] Pop-ups contain relevant, well-written information</w:t>
      </w:r>
    </w:p>
    <w:p w14:paraId="3B792D39" w14:textId="77777777" w:rsidR="00B57BB4" w:rsidRPr="00B57BB4" w:rsidRDefault="00B57BB4" w:rsidP="00B57BB4">
      <w:pPr>
        <w:numPr>
          <w:ilvl w:val="0"/>
          <w:numId w:val="28"/>
        </w:numPr>
      </w:pPr>
      <w:r w:rsidRPr="00B57BB4">
        <w:t>[ ] Map is properly shared and accessible</w:t>
      </w:r>
    </w:p>
    <w:p w14:paraId="32C8CA0F" w14:textId="77777777" w:rsidR="00B57BB4" w:rsidRPr="00B57BB4" w:rsidRDefault="00B57BB4" w:rsidP="00B57BB4">
      <w:pPr>
        <w:numPr>
          <w:ilvl w:val="0"/>
          <w:numId w:val="28"/>
        </w:numPr>
      </w:pPr>
      <w:r w:rsidRPr="00B57BB4">
        <w:t>[ ] StoryMap integration works smoothly</w:t>
      </w:r>
    </w:p>
    <w:p w14:paraId="5BFC7FEF" w14:textId="77777777" w:rsidR="00B57BB4" w:rsidRPr="00B57BB4" w:rsidRDefault="00B57BB4" w:rsidP="00B57BB4">
      <w:r w:rsidRPr="00B57BB4">
        <w:rPr>
          <w:b/>
          <w:bCs/>
        </w:rPr>
        <w:t>Content Requirements:</w:t>
      </w:r>
    </w:p>
    <w:p w14:paraId="00C4CF8A" w14:textId="77777777" w:rsidR="00B57BB4" w:rsidRPr="00B57BB4" w:rsidRDefault="00B57BB4" w:rsidP="00B57BB4">
      <w:pPr>
        <w:numPr>
          <w:ilvl w:val="0"/>
          <w:numId w:val="29"/>
        </w:numPr>
      </w:pPr>
      <w:r w:rsidRPr="00B57BB4">
        <w:t>[ ] Map directly supports your analysis and arguments</w:t>
      </w:r>
    </w:p>
    <w:p w14:paraId="195AA133" w14:textId="77777777" w:rsidR="00B57BB4" w:rsidRPr="00B57BB4" w:rsidRDefault="00B57BB4" w:rsidP="00B57BB4">
      <w:pPr>
        <w:numPr>
          <w:ilvl w:val="0"/>
          <w:numId w:val="29"/>
        </w:numPr>
      </w:pPr>
      <w:r w:rsidRPr="00B57BB4">
        <w:t>[ ] All required spatial elements are included</w:t>
      </w:r>
    </w:p>
    <w:p w14:paraId="44E6E09E" w14:textId="77777777" w:rsidR="00B57BB4" w:rsidRPr="00B57BB4" w:rsidRDefault="00B57BB4" w:rsidP="00B57BB4">
      <w:pPr>
        <w:numPr>
          <w:ilvl w:val="0"/>
          <w:numId w:val="29"/>
        </w:numPr>
      </w:pPr>
      <w:r w:rsidRPr="00B57BB4">
        <w:t>[ ] Map demonstrates appropriate technical skills</w:t>
      </w:r>
    </w:p>
    <w:p w14:paraId="6843F07D" w14:textId="77777777" w:rsidR="00B57BB4" w:rsidRPr="00B57BB4" w:rsidRDefault="00B57BB4" w:rsidP="00B57BB4">
      <w:pPr>
        <w:numPr>
          <w:ilvl w:val="0"/>
          <w:numId w:val="29"/>
        </w:numPr>
      </w:pPr>
      <w:r w:rsidRPr="00B57BB4">
        <w:lastRenderedPageBreak/>
        <w:t>[ ] Visual design enhances rather than distracts from content</w:t>
      </w:r>
    </w:p>
    <w:p w14:paraId="116DE0E7" w14:textId="77777777" w:rsidR="00B57BB4" w:rsidRPr="00B57BB4" w:rsidRDefault="00B57BB4" w:rsidP="00B57BB4">
      <w:pPr>
        <w:numPr>
          <w:ilvl w:val="0"/>
          <w:numId w:val="29"/>
        </w:numPr>
      </w:pPr>
      <w:r w:rsidRPr="00B57BB4">
        <w:t>[ ] Map provides evidence for your theoretical arguments</w:t>
      </w:r>
    </w:p>
    <w:p w14:paraId="3F59AA33" w14:textId="77777777" w:rsidR="00B57BB4" w:rsidRPr="00B57BB4" w:rsidRDefault="00B57BB4" w:rsidP="00B57BB4">
      <w:r w:rsidRPr="00B57BB4">
        <w:t>Remember: The goal is to use mapping technology to support your geographic analysis, not to create the most technically complex map possible. Focus on clarity, functionality, and analytical value!</w:t>
      </w:r>
    </w:p>
    <w:p w14:paraId="729670F2" w14:textId="77777777" w:rsidR="008813B9" w:rsidRDefault="008813B9"/>
    <w:sectPr w:rsidR="00881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EA0"/>
    <w:multiLevelType w:val="multilevel"/>
    <w:tmpl w:val="7C6A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232E1"/>
    <w:multiLevelType w:val="multilevel"/>
    <w:tmpl w:val="2982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46936"/>
    <w:multiLevelType w:val="multilevel"/>
    <w:tmpl w:val="0DD8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9095D"/>
    <w:multiLevelType w:val="multilevel"/>
    <w:tmpl w:val="C27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A02A8"/>
    <w:multiLevelType w:val="multilevel"/>
    <w:tmpl w:val="4A10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17F73"/>
    <w:multiLevelType w:val="multilevel"/>
    <w:tmpl w:val="68C2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22D35"/>
    <w:multiLevelType w:val="multilevel"/>
    <w:tmpl w:val="1EA6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11D80"/>
    <w:multiLevelType w:val="multilevel"/>
    <w:tmpl w:val="E4C6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8577F"/>
    <w:multiLevelType w:val="multilevel"/>
    <w:tmpl w:val="EFCE7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11732C"/>
    <w:multiLevelType w:val="multilevel"/>
    <w:tmpl w:val="7CB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A2713"/>
    <w:multiLevelType w:val="multilevel"/>
    <w:tmpl w:val="8A06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FD1F28"/>
    <w:multiLevelType w:val="multilevel"/>
    <w:tmpl w:val="E3A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62C1D"/>
    <w:multiLevelType w:val="multilevel"/>
    <w:tmpl w:val="2FA8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3487F"/>
    <w:multiLevelType w:val="multilevel"/>
    <w:tmpl w:val="F7DC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A5B54"/>
    <w:multiLevelType w:val="multilevel"/>
    <w:tmpl w:val="00BA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2D407D"/>
    <w:multiLevelType w:val="multilevel"/>
    <w:tmpl w:val="59FE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E77A0"/>
    <w:multiLevelType w:val="multilevel"/>
    <w:tmpl w:val="2384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B42DC"/>
    <w:multiLevelType w:val="multilevel"/>
    <w:tmpl w:val="552E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565BAF"/>
    <w:multiLevelType w:val="multilevel"/>
    <w:tmpl w:val="14D6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951389"/>
    <w:multiLevelType w:val="multilevel"/>
    <w:tmpl w:val="421C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8C4AF2"/>
    <w:multiLevelType w:val="multilevel"/>
    <w:tmpl w:val="BE6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2934F4"/>
    <w:multiLevelType w:val="multilevel"/>
    <w:tmpl w:val="454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093939"/>
    <w:multiLevelType w:val="multilevel"/>
    <w:tmpl w:val="FE50C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129BD"/>
    <w:multiLevelType w:val="multilevel"/>
    <w:tmpl w:val="D9D4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392A65"/>
    <w:multiLevelType w:val="multilevel"/>
    <w:tmpl w:val="4BA0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EE68BA"/>
    <w:multiLevelType w:val="multilevel"/>
    <w:tmpl w:val="0E843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E46C07"/>
    <w:multiLevelType w:val="multilevel"/>
    <w:tmpl w:val="17F8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785E5D"/>
    <w:multiLevelType w:val="multilevel"/>
    <w:tmpl w:val="E0C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E4141C"/>
    <w:multiLevelType w:val="multilevel"/>
    <w:tmpl w:val="5148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2"/>
  </w:num>
  <w:num w:numId="4">
    <w:abstractNumId w:val="25"/>
  </w:num>
  <w:num w:numId="5">
    <w:abstractNumId w:val="7"/>
  </w:num>
  <w:num w:numId="6">
    <w:abstractNumId w:val="23"/>
  </w:num>
  <w:num w:numId="7">
    <w:abstractNumId w:val="24"/>
  </w:num>
  <w:num w:numId="8">
    <w:abstractNumId w:val="26"/>
  </w:num>
  <w:num w:numId="9">
    <w:abstractNumId w:val="20"/>
  </w:num>
  <w:num w:numId="10">
    <w:abstractNumId w:val="3"/>
  </w:num>
  <w:num w:numId="11">
    <w:abstractNumId w:val="18"/>
  </w:num>
  <w:num w:numId="12">
    <w:abstractNumId w:val="9"/>
  </w:num>
  <w:num w:numId="13">
    <w:abstractNumId w:val="14"/>
  </w:num>
  <w:num w:numId="14">
    <w:abstractNumId w:val="6"/>
  </w:num>
  <w:num w:numId="15">
    <w:abstractNumId w:val="13"/>
  </w:num>
  <w:num w:numId="16">
    <w:abstractNumId w:val="27"/>
  </w:num>
  <w:num w:numId="17">
    <w:abstractNumId w:val="1"/>
  </w:num>
  <w:num w:numId="18">
    <w:abstractNumId w:val="15"/>
  </w:num>
  <w:num w:numId="19">
    <w:abstractNumId w:val="21"/>
  </w:num>
  <w:num w:numId="20">
    <w:abstractNumId w:val="16"/>
  </w:num>
  <w:num w:numId="21">
    <w:abstractNumId w:val="12"/>
  </w:num>
  <w:num w:numId="22">
    <w:abstractNumId w:val="5"/>
  </w:num>
  <w:num w:numId="23">
    <w:abstractNumId w:val="28"/>
  </w:num>
  <w:num w:numId="24">
    <w:abstractNumId w:val="19"/>
  </w:num>
  <w:num w:numId="25">
    <w:abstractNumId w:val="0"/>
  </w:num>
  <w:num w:numId="26">
    <w:abstractNumId w:val="2"/>
  </w:num>
  <w:num w:numId="27">
    <w:abstractNumId w:val="11"/>
  </w:num>
  <w:num w:numId="28">
    <w:abstractNumId w:val="1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B4"/>
    <w:rsid w:val="001A5C0F"/>
    <w:rsid w:val="004A49F5"/>
    <w:rsid w:val="008813B9"/>
    <w:rsid w:val="00AC13CB"/>
    <w:rsid w:val="00B57BB4"/>
    <w:rsid w:val="00EA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A906"/>
  <w15:chartTrackingRefBased/>
  <w15:docId w15:val="{53488354-2C61-4532-A7FF-69F75A26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C0F"/>
    <w:pPr>
      <w:spacing w:line="360" w:lineRule="auto"/>
    </w:pPr>
    <w:rPr>
      <w:rFonts w:ascii="Californian FB" w:hAnsi="Californian FB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C0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C0F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5C0F"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C0F"/>
    <w:pPr>
      <w:keepNext/>
      <w:keepLines/>
      <w:spacing w:before="40" w:after="12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5C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5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5C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A5C0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1303</Words>
  <Characters>7758</Characters>
  <Application>Microsoft Office Word</Application>
  <DocSecurity>0</DocSecurity>
  <Lines>189</Lines>
  <Paragraphs>148</Paragraphs>
  <ScaleCrop>false</ScaleCrop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Crotty, Sean</dc:creator>
  <cp:keywords/>
  <dc:description/>
  <cp:lastModifiedBy>Crotty, Sean</cp:lastModifiedBy>
  <cp:revision>2</cp:revision>
  <dcterms:created xsi:type="dcterms:W3CDTF">2025-07-01T16:27:00Z</dcterms:created>
  <dcterms:modified xsi:type="dcterms:W3CDTF">2025-07-01T16:31:00Z</dcterms:modified>
</cp:coreProperties>
</file>